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C9E" w:rsidRPr="004C5C9E" w:rsidRDefault="004C5C9E" w:rsidP="004C5C9E">
      <w:pPr>
        <w:rPr>
          <w:b/>
        </w:rPr>
      </w:pPr>
      <w:r>
        <w:rPr>
          <w:b/>
        </w:rPr>
        <w:t xml:space="preserve">Session 3 - </w:t>
      </w:r>
      <w:r w:rsidRPr="004C5C9E">
        <w:rPr>
          <w:b/>
        </w:rPr>
        <w:t>climate change coastal and non-coastal catchments</w:t>
      </w:r>
    </w:p>
    <w:p w:rsidR="004C5C9E" w:rsidRDefault="004C5C9E" w:rsidP="004C5C9E">
      <w:r>
        <w:t>In  the  flood  management  strategy  we  have  focus  area  five  that  focuses  all  about  the  challenges  of  climate  change.</w:t>
      </w:r>
    </w:p>
    <w:p w:rsidR="004C5C9E" w:rsidRDefault="004C5C9E" w:rsidP="004C5C9E">
      <w:r>
        <w:t xml:space="preserve"> And  here  at  Melbourne  Water  we  know  that  climate  change  adaptation  requires  a  shift  in  thinking  and  needs  to  be  considered  in  flood  policy,</w:t>
      </w:r>
    </w:p>
    <w:p w:rsidR="004C5C9E" w:rsidRDefault="004C5C9E" w:rsidP="004C5C9E">
      <w:r>
        <w:t xml:space="preserve"> planning  and  operations.  It's  such  a  vast  area  and  so  we're  mindful  that  we  want  to  be  covering  quite  a  few  different  parts  of  the  climate  change  journey,</w:t>
      </w:r>
    </w:p>
    <w:p w:rsidR="004C5C9E" w:rsidRDefault="004C5C9E" w:rsidP="004C5C9E">
      <w:r>
        <w:t xml:space="preserve"> but  that  we  are  very  much  wanting  to  incorporate  as  varying  information  as  we  can  to  make  this  nice  and  relevant  to  councils.  You  can  see  on  our  slide  here,</w:t>
      </w:r>
    </w:p>
    <w:p w:rsidR="004C5C9E" w:rsidRDefault="004C5C9E" w:rsidP="004C5C9E">
      <w:r>
        <w:t xml:space="preserve"> this  is  one  that  we've  used  before,  but  I  just  wanted  to  highlight  the  recent  Victorian  Marine  and  coastal  council  findings  there.  We  have  some  pretty  phenomenal  stats  regarding  the  impacts  of  sea  level  rise  and  also  storm  surge.</w:t>
      </w:r>
    </w:p>
    <w:p w:rsidR="004C5C9E" w:rsidRDefault="004C5C9E" w:rsidP="004C5C9E">
      <w:r>
        <w:t xml:space="preserve"> Just  one  I  wanted  to  highlight  to  you  to  keep  at  the  forefront  of  your  mind  is  there's  a  projection  that  by  2100  the  Victorian  Marine  and  coastal  council  have  indicated  that  the  impacts  of  sea  level  rise  and  storm  surge  are  predicted  to  result  in  a  $442  billion  economic  loss  with  almost  every  community  along  Victoria's  coastline  affected.</w:t>
      </w:r>
    </w:p>
    <w:p w:rsidR="004C5C9E" w:rsidRDefault="004C5C9E" w:rsidP="004C5C9E">
      <w:r>
        <w:t xml:space="preserve"> So,  staggering  figures  there  and  you  can  see  some  of  the  implications  that's  going  to  have  on  our  communities  and  our  population  growth  that  we  have  there  with  a  projection  of  more  than  100 ,000  people  a  year.</w:t>
      </w:r>
    </w:p>
    <w:p w:rsidR="004C5C9E" w:rsidRDefault="004C5C9E" w:rsidP="004C5C9E">
      <w:r>
        <w:t xml:space="preserve"> We  have  a  growing  Victoria's  population.  Sometimes  I  feel  like  the  challenges  is  really  overwhelming.  But  running  today's  session,</w:t>
      </w:r>
    </w:p>
    <w:p w:rsidR="004C5C9E" w:rsidRDefault="004C5C9E" w:rsidP="004C5C9E">
      <w:r>
        <w:t xml:space="preserve"> for  those  that  have  joined  us  previously,  we  have  the  brilliant  rain  consulting  with  us  again  today,  both  Luke  and  </w:t>
      </w:r>
      <w:r w:rsidR="0000756C">
        <w:t>Rianda</w:t>
      </w:r>
      <w:r>
        <w:t xml:space="preserve">  who  are  helping  facilitate  this,  as  well  as  our  Melbourne  Water  sea  level  rise  guru  in  Tara  Wilson,</w:t>
      </w:r>
    </w:p>
    <w:p w:rsidR="004C5C9E" w:rsidRDefault="004C5C9E" w:rsidP="004C5C9E">
      <w:r>
        <w:t xml:space="preserve"> Wilson,  our  senior  land  use  planner.  So  a  bit  of  a  quick  intro  into  both  of  these  people  and  then  I  will  hand  it  over.  So  rain  consulting  was  founded  in  2019  to  pursue  creative  and  original  approaches  for  managing  water  in  Australia.</w:t>
      </w:r>
    </w:p>
    <w:p w:rsidR="004C5C9E" w:rsidRDefault="004C5C9E" w:rsidP="004C5C9E">
      <w:r>
        <w:t xml:space="preserve"> Both  </w:t>
      </w:r>
      <w:r w:rsidR="0000756C">
        <w:t>Rianda</w:t>
      </w:r>
      <w:r>
        <w:t xml:space="preserve">  and  Luke,  they're  founders  and  directors  of  rain  consulting  and  they  have  a  team  of  environmental  engineers  and  scientists  across  both  Melbourne  and  Perth,</w:t>
      </w:r>
    </w:p>
    <w:p w:rsidR="004C5C9E" w:rsidRDefault="004C5C9E" w:rsidP="004C5C9E">
      <w:r>
        <w:t xml:space="preserve"> focusing  on  all  things  stormwater  management  from  integrated  water  management  to  large  strategic  projects  through  to  flood  studies  and  even  designing  and  facilitating  courses  like  the  one  you're  about  to  see  today.</w:t>
      </w:r>
    </w:p>
    <w:p w:rsidR="004C5C9E" w:rsidRDefault="004C5C9E" w:rsidP="004C5C9E">
      <w:r>
        <w:t xml:space="preserve"> </w:t>
      </w:r>
      <w:r w:rsidR="0000756C">
        <w:t>Rianda</w:t>
      </w:r>
      <w:r>
        <w:t xml:space="preserve">  and  Luke  both  draw  upon  their  decades  of  experience  to  help  translate  really  complex  ideas  for  a  range  of  audiences.  And  they're  passionate  about  knowledge  sharing  and  enjoy  learning  and  incorporating  new  ideas  and  concepts  through  their  work.</w:t>
      </w:r>
    </w:p>
    <w:p w:rsidR="004C5C9E" w:rsidRDefault="004C5C9E" w:rsidP="004C5C9E">
      <w:r>
        <w:t xml:space="preserve"> And  Tara,  who  will  be  presenting  later  on  is  a  senior  land  use  planner  at  Melbourne  Water  focusing  on  coastal  hazards,  particularly  sea  level  rise.</w:t>
      </w:r>
    </w:p>
    <w:p w:rsidR="004C5C9E" w:rsidRDefault="004C5C9E" w:rsidP="004C5C9E">
      <w:r>
        <w:t xml:space="preserve"> Tara  has  17  years  in  state  and  local  government  in  coastal  planning,  flood  management,  waterway  and  stormwater  management  and  emergency  and  disaster  event  response.</w:t>
      </w:r>
    </w:p>
    <w:p w:rsidR="004C5C9E" w:rsidRDefault="004C5C9E" w:rsidP="004C5C9E">
      <w:r>
        <w:lastRenderedPageBreak/>
        <w:t xml:space="preserve"> So  I'll  hand  over  to  </w:t>
      </w:r>
      <w:r w:rsidR="0000756C">
        <w:t>Rianda</w:t>
      </w:r>
      <w:r>
        <w:t xml:space="preserve">  and  Luke  first  and  then  we'll  work  through  to  Tara.  - Thank  you  so  much,  Lucy,  for  the  introduction.</w:t>
      </w:r>
    </w:p>
    <w:p w:rsidR="004C5C9E" w:rsidRDefault="004C5C9E" w:rsidP="004C5C9E">
      <w:r>
        <w:t xml:space="preserve"> I'm  </w:t>
      </w:r>
      <w:r w:rsidR="0000756C">
        <w:t>Rianda</w:t>
      </w:r>
      <w:r>
        <w:t xml:space="preserve">  from  rain  consulting.  I  just  wanted  to  start  off  as  well  by  respectfully  acknowledging  the  traditional  custodians  of  the  land,</w:t>
      </w:r>
    </w:p>
    <w:p w:rsidR="004C5C9E" w:rsidRDefault="004C5C9E" w:rsidP="004C5C9E">
      <w:r>
        <w:t xml:space="preserve"> the  Wajak  Nungar  people  in  which  I  work  and  live  today,  having  relocated  back  to  my  hometown  of  Perth  after  a  very  long  time  over  in  Victoria.  I'd  also  like  to  acknowledge  the  traditional  owners  and  custodians  of  the  land  and  water  on  which  Melbourne  water  rely  on  operate  and  many  of  you  are  located  on  today.</w:t>
      </w:r>
    </w:p>
    <w:p w:rsidR="004C5C9E" w:rsidRDefault="004C5C9E" w:rsidP="004C5C9E">
      <w:r>
        <w:t xml:space="preserve"> We  pay  our  deepest  respects  to  their  elders  past,  present  and  emerging.  I  lived  in  Melbourne  for  14  years,  so  a  lot  of  my  professional  career  on  Wurundjeri  land.</w:t>
      </w:r>
    </w:p>
    <w:p w:rsidR="004C5C9E" w:rsidRDefault="004C5C9E" w:rsidP="004C5C9E">
      <w:r>
        <w:t xml:space="preserve"> Here's  the  Wurundjeri  calendar  prepared  by  the  Mary  Creek  Management  Committee.  During  our  last  presentation,  Luke  described  to  us  the  poor  neat  tadpole  season.  Now  we've  moved  across  into  the  Boathgaru  grass  flowering  season.</w:t>
      </w:r>
    </w:p>
    <w:p w:rsidR="004C5C9E" w:rsidRDefault="004C5C9E" w:rsidP="004C5C9E">
      <w:r>
        <w:t xml:space="preserve"> The  weather  in  Melbourne  is  warm  and  rainy.  The  bats  are  catching  insects  in  flights  and  the  male  common  brown  butterflies  are  flying.  I  love  this.</w:t>
      </w:r>
    </w:p>
    <w:p w:rsidR="004C5C9E" w:rsidRDefault="004C5C9E" w:rsidP="004C5C9E">
      <w:r>
        <w:t xml:space="preserve"> The  Victorian  Christmas  bush  is  coming  into  flower.  I  wanted  to  then  talk  about  the  Nungar  season  calendar.  The  Nungar  are  the  traditional  custodians  which  cover  a  large  swathe  of  southwest  Western  Australia.</w:t>
      </w:r>
    </w:p>
    <w:p w:rsidR="004C5C9E" w:rsidRDefault="004C5C9E" w:rsidP="004C5C9E">
      <w:r>
        <w:t xml:space="preserve"> Today  I  live  on  the  traditional  lands  of  the  Wajak  Nungar  people  near  Perth  and  as  a  kid  I  lived  over  300  kilometres  north  of  Perth  on  the  lands  of  the  U  Ed  Nungar  people  in  a  diversity  hotspot  in  terms  of  its  flowering  plants  and  trees.</w:t>
      </w:r>
    </w:p>
    <w:p w:rsidR="004C5C9E" w:rsidRDefault="004C5C9E" w:rsidP="004C5C9E">
      <w:r>
        <w:t xml:space="preserve"> The  region  is  home  to  over  900  species  of  plants.  Some  of  you  might  have  heard  of  Lissue  National  Park.  People  come  from  all  over  the  world  to  see  the  wildflowers  at  this  time  of  year.  The  rest  of  the  year  it  just  looks  like  a  lot  of  scrub  but  wildflower  season  is  amazing.</w:t>
      </w:r>
    </w:p>
    <w:p w:rsidR="004C5C9E" w:rsidRDefault="004C5C9E" w:rsidP="004C5C9E">
      <w:r>
        <w:t xml:space="preserve"> So  in  the  Nungar  calendar  we're  in  Canberra  which  is  wildflower  season  or  the  season  of  birth.  We  have  the  Mulja  which  is  the  West  Australian  Christmas  tree.</w:t>
      </w:r>
    </w:p>
    <w:p w:rsidR="004C5C9E" w:rsidRDefault="004C5C9E" w:rsidP="004C5C9E">
      <w:r>
        <w:t xml:space="preserve"> That's  in  flower  at  this  time  of  year  the  Nootsia  Flora  Bunda.  It's  in  full  bloom  and  it's  pretty  amazing  to  see  across  the  vast  vast  landscape.  This  season  is  particularly  special  to  me  and  every  day  I  like  to  go  for  walks  and  see  all  the  beautiful  flowers,</w:t>
      </w:r>
    </w:p>
    <w:p w:rsidR="004C5C9E" w:rsidRDefault="004C5C9E" w:rsidP="004C5C9E">
      <w:r>
        <w:t xml:space="preserve"> wear  a  hat  to  protect  myself  as  well  from  the  </w:t>
      </w:r>
      <w:r w:rsidR="00F43592">
        <w:t xml:space="preserve">swooping </w:t>
      </w:r>
      <w:r>
        <w:t xml:space="preserve"> which  are  the  magpies  who  are  currently  protecting  their  nests.  We  move  into  this  final  presentation  in  this  training  series  with  very  much  I  suppose  g</w:t>
      </w:r>
      <w:r w:rsidR="00F43592">
        <w:t xml:space="preserve">ratitude  and  thanks  to  Melbourne Water </w:t>
      </w:r>
      <w:r>
        <w:t>for  having  us  involved  on  a  personal  note  as  well.</w:t>
      </w:r>
    </w:p>
    <w:p w:rsidR="004C5C9E" w:rsidRDefault="004C5C9E" w:rsidP="004C5C9E">
      <w:r>
        <w:t xml:space="preserve"> This  is  quite  an  important  topic  for  Luke  and  I  and  as  I  know  it  is  for  a  lot  of  people.  I  just  wanted  to  acknowledge  a  little  bit  off  script  as  well  that  it  is  it  is  a  very  challenging  time  to  be  in  this  industry  and  you  know  there  is  a  bit  of  burnout  amongst  consultants  and  authorities  alike.</w:t>
      </w:r>
    </w:p>
    <w:p w:rsidR="004C5C9E" w:rsidRDefault="004C5C9E" w:rsidP="004C5C9E">
      <w:r>
        <w:t xml:space="preserve"> Councils,  </w:t>
      </w:r>
      <w:r w:rsidR="00F43592">
        <w:t xml:space="preserve">Melbourne Water </w:t>
      </w:r>
      <w:r>
        <w:t>,  we're  all  doing  our  best  and  I  think  we  continue  to  learn  together  and  just  do  everything  we  can  for  betterment  in  this  space  and  for  the  ongoing  protection  of  the  community.</w:t>
      </w:r>
    </w:p>
    <w:p w:rsidR="004C5C9E" w:rsidRDefault="004C5C9E" w:rsidP="004C5C9E">
      <w:r>
        <w:lastRenderedPageBreak/>
        <w:t xml:space="preserve"> So  introducing  I  guess  the  quick  facts  on  climate  change.  It's  so  wonderful  to  see  such  a  variety  of  people  here  today  as  well  from  different  professions  amongst  council  so  some  of  you  will  be  quite  familiar  with  a  lot  of  this  content.</w:t>
      </w:r>
    </w:p>
    <w:p w:rsidR="004C5C9E" w:rsidRDefault="004C5C9E" w:rsidP="004C5C9E">
      <w:r>
        <w:t xml:space="preserve"> Others  won't  but  I  hope  that  there's  something  in  here  for  everyone.  We've  really  put  together  I  think  a  pretty  good  little  package  of  relevant  information  so  hoping  you  can  all  take  something  home.</w:t>
      </w:r>
    </w:p>
    <w:p w:rsidR="004C5C9E" w:rsidRDefault="004C5C9E" w:rsidP="004C5C9E">
      <w:r>
        <w:t xml:space="preserve"> So  what  is  the  cause  of  climate  change?  So  while  they  use  interchangeably  at  times  global  warming.  So  we've  got  global  warming  and  we've  got  climate  change.  Global  warming  refers  to  the  gradual  increase  of  the  earth's  surface  temperature.</w:t>
      </w:r>
    </w:p>
    <w:p w:rsidR="004C5C9E" w:rsidRDefault="004C5C9E" w:rsidP="004C5C9E">
      <w:r>
        <w:t xml:space="preserve"> Climate  change  includes  this  but  also  covers  the  long -term  change  in  global  weather  patterns.  It's  generally  agreed  by  scientists  that  humans  cause  climate  change.  Sometimes  you  may  hear  people  refer  to  it  as  human -induced  climate  change.</w:t>
      </w:r>
    </w:p>
    <w:p w:rsidR="004C5C9E" w:rsidRDefault="004C5C9E" w:rsidP="004C5C9E">
      <w:r>
        <w:t xml:space="preserve"> We  know  that  the  gases  in  the  earth's  atmosphere  like  carbon  dioxide</w:t>
      </w:r>
      <w:r w:rsidR="00091602">
        <w:t xml:space="preserve">  and  methane  work  like  a</w:t>
      </w:r>
      <w:r>
        <w:t xml:space="preserve">  greenhouse.  They  can  trap  heat  from  escaping  back  into  space.  Greater  levels  of  these  gases  increase  the  strength  of  the  greenhouse  effect.</w:t>
      </w:r>
    </w:p>
    <w:p w:rsidR="004C5C9E" w:rsidRDefault="004C5C9E" w:rsidP="004C5C9E">
      <w:r>
        <w:t xml:space="preserve"> Carbon  dioxide  levels  fluctuate  and  have  significantly  fluctuated  in  the  past.  Things  like  volcanic  activity  can  also  influence  this.  The  rises  in  temperature  and  carbon  dioxide  levels  that  we've  seen  in  the  past  century  are  unprecedented  and  the  rate  of  carbon  emissions  is  the  highest  they've  been  in  66  million  years.</w:t>
      </w:r>
    </w:p>
    <w:p w:rsidR="004C5C9E" w:rsidRDefault="004C5C9E" w:rsidP="004C5C9E">
      <w:r>
        <w:t xml:space="preserve"> I  just  wanted  to  talk  about  the  IPCC  as  well,  which  we've  probably  all  heard  of  by  this  point,  so  it  stands  for  the  Internet  Governmental  Panel  on  Climate  Change.  They're  responsible  for  providing  policymakers  with  regular  scientific  assessments  on  climate  change,</w:t>
      </w:r>
    </w:p>
    <w:p w:rsidR="004C5C9E" w:rsidRDefault="004C5C9E" w:rsidP="004C5C9E">
      <w:r>
        <w:t xml:space="preserve"> its  implications  and  potential  future  risks,  as  well  as  adaptation  and  mitigation  options.  So  how  does  the  IPCC  communicate  their  research?  They've  recently  released  the  Six  Assessment  Report.</w:t>
      </w:r>
    </w:p>
    <w:p w:rsidR="004C5C9E" w:rsidRDefault="004C5C9E" w:rsidP="004C5C9E">
      <w:r>
        <w:t xml:space="preserve"> You  might  h</w:t>
      </w:r>
      <w:r w:rsidR="0000756C">
        <w:t>ave  heard  of  it  as  the  6</w:t>
      </w:r>
      <w:r>
        <w:t>AR.  The  previous  version  was  in  2014.  Thi</w:t>
      </w:r>
      <w:r w:rsidR="0000756C">
        <w:t>s  one  was  released,  the  6</w:t>
      </w:r>
      <w:r>
        <w:t>AR  was  released  in  March  2023,  so  fairly  recently.</w:t>
      </w:r>
    </w:p>
    <w:p w:rsidR="004C5C9E" w:rsidRDefault="004C5C9E" w:rsidP="004C5C9E">
      <w:r>
        <w:t xml:space="preserve"> It's  nearly  8 ,000  pages  long  and  authorities,  I  suppose,  in  governments  throughout  the  place  are  still,  I  guess,  digesting  and  working  out  what  this  means  for  them  and  how  their  guidelines.</w:t>
      </w:r>
    </w:p>
    <w:p w:rsidR="004C5C9E" w:rsidRDefault="004C5C9E" w:rsidP="004C5C9E">
      <w:r>
        <w:t xml:space="preserve"> So  what  are  the  key  findings  from  this  Six  Assessment  Report  that  we  feel  that  are  relevant  to  councils?  So  number  one,  there  is  evidence  of  global  warming  already  underway.</w:t>
      </w:r>
    </w:p>
    <w:p w:rsidR="004C5C9E" w:rsidRDefault="004C5C9E" w:rsidP="004C5C9E">
      <w:r>
        <w:t xml:space="preserve"> The  finding  was  that  there  was  already  1 .1  degrees  Celsius  of  global  temperature  rise  attributed  to  human  impact.  And  the  last  decade  was  the  warmest  decade  for  the  last  125 ,000  years.</w:t>
      </w:r>
    </w:p>
    <w:p w:rsidR="004C5C9E" w:rsidRDefault="004C5C9E" w:rsidP="004C5C9E">
      <w:r>
        <w:t xml:space="preserve"> The  summer  Arctic  ice  coverage  is  the  lowest  it  has  been  in  any  time  in  the  last  1 ,000  years.  Just  on  that  topic  actually,</w:t>
      </w:r>
    </w:p>
    <w:p w:rsidR="004C5C9E" w:rsidRDefault="004C5C9E" w:rsidP="004C5C9E">
      <w:r>
        <w:t xml:space="preserve"> there's  some  really  interesting  data  sets  that  you  can  look  at  that  show  the  summer  Arctic  ice  coverage  each  year  and  how  that  has,  I  guess,  declined  particularly  in  recent  years.</w:t>
      </w:r>
    </w:p>
    <w:p w:rsidR="004C5C9E" w:rsidRDefault="004C5C9E" w:rsidP="004C5C9E">
      <w:r>
        <w:lastRenderedPageBreak/>
        <w:t xml:space="preserve"> The  ocean  is  warming  faster  than  any  time  since  the  end  of  the  last  ice  age  and  sea  levels  are  rising  faster  than  any  century  in  the  past  3 ,000  years.  There's  more  evidence  that  there  are  tipping  points  in  the  climate  system  that  once  crossed  can  trigger  self -amplifying  feedbacks  such  as  thawing  permafrost.</w:t>
      </w:r>
    </w:p>
    <w:p w:rsidR="004C5C9E" w:rsidRDefault="004C5C9E" w:rsidP="004C5C9E">
      <w:r>
        <w:t xml:space="preserve"> And  I  think  that  this  is  really  critical  to  sort  of  try  and  understand  and  get  our  heads  around  as  well.  If  we  have  heard  the  word  tipping  points,  you  know,  thrown  about,</w:t>
      </w:r>
    </w:p>
    <w:p w:rsidR="004C5C9E" w:rsidRDefault="004C5C9E" w:rsidP="004C5C9E">
      <w:r>
        <w:t xml:space="preserve"> it's  really  good  to  try  and  understand  a  little  bit  more  about  what  that  means  and  it  helps  build  that  picture.  Second  relevant  finding  is  that  future  risk  will  escalate  rapidly  with  every  fraction  of  a  degree  of  warming.</w:t>
      </w:r>
    </w:p>
    <w:p w:rsidR="004C5C9E" w:rsidRDefault="004C5C9E" w:rsidP="004C5C9E">
      <w:r>
        <w:t xml:space="preserve"> So  we've  just  got  a  table  here  from  which  explains  the  RPCC's  working  group  to  report  the  AR6  comparing  risks  from  rising  temperatures.</w:t>
      </w:r>
    </w:p>
    <w:p w:rsidR="004C5C9E" w:rsidRDefault="004C5C9E" w:rsidP="004C5C9E">
      <w:r>
        <w:t xml:space="preserve"> So  across  the  top  we've  got  the  different  temperature  categories  so  what  if  we  have  one  and  a  half  degree  of  increase  versus  two,  three  and  so  on.</w:t>
      </w:r>
    </w:p>
    <w:p w:rsidR="004C5C9E" w:rsidRDefault="004C5C9E" w:rsidP="004C5C9E">
      <w:r>
        <w:t xml:space="preserve"> On  the  y -axis  we've  got  what  happens  in  terms  of  droughts,  floods  and  coral  reef  impact.  So  we  can  see  at  one  and  a  half  degree  of  temperature  increase  0 .95  billion  people  will  be  exposed  to  heat  stress  and  desertification  of  areas.</w:t>
      </w:r>
    </w:p>
    <w:p w:rsidR="004C5C9E" w:rsidRDefault="004C5C9E" w:rsidP="004C5C9E">
      <w:r>
        <w:t xml:space="preserve"> So  the  dry  land  population  exposed  to  these  issues  are  reaching  a  billion  people.  At  two  degrees  of  warming  it  exceeds  that  with  estimated  1 .15  billion  people  being  affected.</w:t>
      </w:r>
    </w:p>
    <w:p w:rsidR="004C5C9E" w:rsidRDefault="004C5C9E" w:rsidP="004C5C9E">
      <w:r>
        <w:t xml:space="preserve"> In  terms  of  floods,  a  lot  of  us  are  here  today,  at  one  and  a  half  degree  increase  there's  an  increase  in  global  population  exposed  to  flooding  of  24 %  and  at  two  degrees  of  increase  this  increases  to  30 %  of  the  population  being  exposed  across  the  globe  so  in  some  areas  it's  more  and  in  others  it's  less.</w:t>
      </w:r>
    </w:p>
    <w:p w:rsidR="004C5C9E" w:rsidRDefault="004C5C9E" w:rsidP="004C5C9E">
      <w:r>
        <w:t xml:space="preserve"> In  terms  of  coral  reef  decline  70 -90 %  of  the  decline  of  coral  reef  is  expected  under  one  and  a  half  degrees  of  warming  versus  99 %  at  two  degrees  of  warming.</w:t>
      </w:r>
    </w:p>
    <w:p w:rsidR="004C5C9E" w:rsidRDefault="004C5C9E" w:rsidP="004C5C9E">
      <w:r>
        <w:t xml:space="preserve"> AR6  also  provides  global  mean  sea  level  rises  projections.  In  Victoria  the  current  2100  planning  level  rise  is  for  0 .8  meters  of  sea  level  rise.</w:t>
      </w:r>
    </w:p>
    <w:p w:rsidR="004C5C9E" w:rsidRDefault="004C5C9E" w:rsidP="004C5C9E">
      <w:r>
        <w:t xml:space="preserve"> Sea  level  rise  will  be  incremental  over  that  period  and  that's  an  important  note  as  well  so  it's  not  going  to  jump  suddenly  to  0 .8  meters  at  2100  it'll  be  incremental  and  it's  also  expected  to  continue  rising  past  2100  as  well.</w:t>
      </w:r>
    </w:p>
    <w:p w:rsidR="004C5C9E" w:rsidRDefault="004C5C9E" w:rsidP="004C5C9E">
      <w:r>
        <w:t xml:space="preserve"> Those  seem  like  obvious  statements  but  I  think  it's  really  important  just  to  have  a  think  about  that  as  well  when  we're  considering  our  planning.  Adaptation  can  build  resilience  but  is  expensive  to  scale  solutions.</w:t>
      </w:r>
    </w:p>
    <w:p w:rsidR="004C5C9E" w:rsidRDefault="004C5C9E" w:rsidP="004C5C9E">
      <w:r>
        <w:t xml:space="preserve"> So  now  we  have  around  170  countries  that  have  climate  policies  considering  adaptation.  So  by  now  you'd  be  quite  familiar  with  what  adaptation  measures  might  be  and  in  many  cases  these  policies  are  yet  to  progress  from  planning  to  implementation.</w:t>
      </w:r>
    </w:p>
    <w:p w:rsidR="004C5C9E" w:rsidRDefault="004C5C9E" w:rsidP="004C5C9E">
      <w:r>
        <w:t xml:space="preserve"> In  terms  of  some  financials  the  127  billion  per  year  by  2030  and  295  billion  per  year  by  2050  is  required  by  developing  countries  alone  to  adapt  to  climate  change.</w:t>
      </w:r>
    </w:p>
    <w:p w:rsidR="004C5C9E" w:rsidRDefault="004C5C9E" w:rsidP="004C5C9E">
      <w:r>
        <w:t xml:space="preserve"> So  yearly  budgets.  In  2018  the  funding  was  46  billion.  A  bit  of  an  interesting  slide  on  ecosystem -based  adaptation.</w:t>
      </w:r>
    </w:p>
    <w:p w:rsidR="004C5C9E" w:rsidRDefault="004C5C9E" w:rsidP="004C5C9E">
      <w:r>
        <w:lastRenderedPageBreak/>
        <w:t xml:space="preserve"> Probably  nice  to  have  a  bit  of  a  look  at  it.  It  breaks  it  down  from  all  the  way  from  the  mountains  for  us  and  watersheds  through  the  rivers  and  wetlands,  farmland  cities  and  coasts.</w:t>
      </w:r>
    </w:p>
    <w:p w:rsidR="004C5C9E" w:rsidRDefault="004C5C9E" w:rsidP="004C5C9E">
      <w:r>
        <w:t xml:space="preserve"> In  terms  of  ecosystem -based  adaptation  a  lot  of  these  measures  hinge  around  restoration  of  natural  areas.  For  example  if  we're  looking  at  rivers  and  wetlands  a  hazard  might  be  asset  loss  yield  reduction  and  contamination  due  to  flooding  with  the  solution  being  to  restore  wetlands  to  absorb  and  filter  floodwaters.</w:t>
      </w:r>
    </w:p>
    <w:p w:rsidR="004C5C9E" w:rsidRDefault="004C5C9E" w:rsidP="004C5C9E">
      <w:r>
        <w:t xml:space="preserve"> We  see  some  of  these  sorts  of  measures  starting  to  come  in  as  well  even  in  terms  of  protecting  our  current  waterways  strategy.</w:t>
      </w:r>
    </w:p>
    <w:p w:rsidR="004C5C9E" w:rsidRDefault="004C5C9E" w:rsidP="004C5C9E">
      <w:r>
        <w:t xml:space="preserve"> Another  hazard  being  to  reduce  or  intermittent  river  flow  due  to  drought.  So  the  opposite  end  with  the  solution  being  to  protect  and  restore  forests  and  watersheds  to  regulate  flow.</w:t>
      </w:r>
    </w:p>
    <w:p w:rsidR="004C5C9E" w:rsidRDefault="004C5C9E" w:rsidP="004C5C9E">
      <w:r>
        <w:t xml:space="preserve"> In  some  areas  the  damage  has  been  done  while  adaptation  is  required  to  combat  impacts  or  to  you  know  be  able  to  live  with  some  of  the  impacts.</w:t>
      </w:r>
    </w:p>
    <w:p w:rsidR="004C5C9E" w:rsidRDefault="004C5C9E" w:rsidP="004C5C9E">
      <w:r>
        <w:t xml:space="preserve"> Some  regions  and  ecosystems  are  approaching  the  points  of  no  return.  The  1 .1  degree  of  warming  has  shown  in  some  areas  that  the  damage  is  so  frequent  and  severe  that  no  existing  adaptation  strategies  can  fully  avoid  losses  and  damages.</w:t>
      </w:r>
    </w:p>
    <w:p w:rsidR="004C5C9E" w:rsidRDefault="004C5C9E" w:rsidP="004C5C9E">
      <w:r>
        <w:t xml:space="preserve"> So  what  needs  to  occur  to  limit  the  intensifying  risks  by  2025?  The  peak  greenhouse  gas  emissions  need  to  have  been  reached  and  those  peak  greenhouse  gas  emissions  need  to  have  been  halved  by  2030  with  net  zero  greenhouse  gas  emissions  worldwide  by  2050.</w:t>
      </w:r>
    </w:p>
    <w:p w:rsidR="004C5C9E" w:rsidRDefault="004C5C9E" w:rsidP="004C5C9E">
      <w:r>
        <w:t xml:space="preserve"> Let's  hand  over  to  Luke.  Thanks  Rhianna.  So  a  bit  of  a  sobering  start  there  so  let's  keep  moving  through  it  and  then  we're  going  to  so  I  want  to  talk  about  what's  expected  to  change  so  what  sort  of  changes  we're  going  to  see  on  the  ground  here  in  Melbourne  and  in  Australia  where  did  the  projections  come  from  and  then  we're  going  to  go  through  some  brief  technical  work  to  sort  of  work  out  what  this  might  mean  for</w:t>
      </w:r>
    </w:p>
    <w:p w:rsidR="004C5C9E" w:rsidRDefault="004C5C9E" w:rsidP="004C5C9E">
      <w:r>
        <w:t xml:space="preserve"> you  at  council.  So  to  the  next  slide  here  we've  got  the  relative  representative  concentration  pathway  so  you  might  have  heard  of  RCPs  before  and  these  RCP  numbers  so  the  standard  that  we've  got  sort  of  three  ranges  we  work  within.</w:t>
      </w:r>
    </w:p>
    <w:p w:rsidR="004C5C9E" w:rsidRDefault="004C5C9E" w:rsidP="004C5C9E">
      <w:r>
        <w:t xml:space="preserve"> But  the  first  one  being  4 .5.  Now  just  thinking  back  to  </w:t>
      </w:r>
      <w:r w:rsidR="0000756C">
        <w:t>Rianda</w:t>
      </w:r>
      <w:r>
        <w:t>'s  last  slide  of  the  needle  on  the  graph  there,  we  were  saying  that  2025  the  peak  greenhouse  gas  emissions  need  to  be  reached.</w:t>
      </w:r>
    </w:p>
    <w:p w:rsidR="004C5C9E" w:rsidRDefault="004C5C9E" w:rsidP="004C5C9E">
      <w:r>
        <w:t xml:space="preserve"> So  we  need  to  peak  2025  and  half  by  2030  and  that's  to  limit  the  intensifying  risks.  So  at  the  bottom  of  the  scale  here  at  RCP  4 .5.</w:t>
      </w:r>
    </w:p>
    <w:p w:rsidR="004C5C9E" w:rsidRDefault="004C5C9E" w:rsidP="004C5C9E">
      <w:r>
        <w:t xml:space="preserve"> And  this  is  what  the  IPCC  called  the  intermediate  scenario.  So  in  this  one  the  emissions  peak  around  2040.  So  we  were  talking  about  2025  to  limit  any  of  the  irreversible  risks.</w:t>
      </w:r>
    </w:p>
    <w:p w:rsidR="004C5C9E" w:rsidRDefault="004C5C9E" w:rsidP="004C5C9E">
      <w:r>
        <w:t xml:space="preserve"> So  this  one's  peaking  at  2040  and  this  is  our  bottom  of  the  range  one  and  then  begin  to  decline  from  2040  onwards.  So,  emissions  should  be  well  into  decline  at  2045  and  around  half  the  levels  by  2050.</w:t>
      </w:r>
    </w:p>
    <w:p w:rsidR="004C5C9E" w:rsidRDefault="004C5C9E" w:rsidP="004C5C9E">
      <w:r>
        <w:t xml:space="preserve"> And  by  2100.  Sorry,  I  said  that  wrong  there  so  half  the  levels  of  2050  by  the  year  2100  so  we  need  to  half  again  by  then.</w:t>
      </w:r>
    </w:p>
    <w:p w:rsidR="004C5C9E" w:rsidRDefault="004C5C9E" w:rsidP="004C5C9E">
      <w:r>
        <w:lastRenderedPageBreak/>
        <w:t xml:space="preserve"> So  many  of  our  plant  species  and  animal  species  will  be  unable  to  adapt  to  RCP  4 .5.  And  we'll  see  a  loss  of  ecosystem  in  Florida  there.  So  what  does  that  look  like  in  terms  of  what  we'll  see  on  the  ground  that's  a  temperature  increase  of  approximately  one  and  a  half  degrees  Celsius.</w:t>
      </w:r>
    </w:p>
    <w:p w:rsidR="004C5C9E" w:rsidRDefault="004C5C9E" w:rsidP="004C5C9E">
      <w:r>
        <w:t xml:space="preserve"> And  this  is  based  on  Melbourne  I  should  say  the  rainfall  increase  intensity  increase  at  the  2100  would  be  around  7 .8 %  increase.  So,</w:t>
      </w:r>
    </w:p>
    <w:p w:rsidR="004C5C9E" w:rsidRDefault="004C5C9E" w:rsidP="004C5C9E">
      <w:r>
        <w:t xml:space="preserve"> if  you  get,  you  know,  20  </w:t>
      </w:r>
      <w:r w:rsidR="00C93EED">
        <w:t>millimetres</w:t>
      </w:r>
      <w:r>
        <w:t xml:space="preserve">  an  hour  of  rainfall  today  that'll  be  7 .8 %  more  in  2100  and  sea  level  rise  impacts  are  still  there  and  extreme  weather  changes,</w:t>
      </w:r>
    </w:p>
    <w:p w:rsidR="004C5C9E" w:rsidRDefault="004C5C9E" w:rsidP="004C5C9E">
      <w:r>
        <w:t xml:space="preserve"> you  know,  there'd  be  a  moderate  increase  there.  there.  Remove  to  RCP6,  that's  the  next  one,  that  one's  called  the  high  scenario  by  the  IPCC.  So  in  this  one  the  peak  emissions,</w:t>
      </w:r>
    </w:p>
    <w:p w:rsidR="004C5C9E" w:rsidRDefault="004C5C9E" w:rsidP="004C5C9E">
      <w:r>
        <w:t xml:space="preserve"> we're  hitting  those  around  2080  and  then  we  start  the  decline  from  there  so  that's  a  sort  of  a  slower  reaction  I  guess  there.  The  temperature  increase  we're  talking  about  there  is  2 .1  in  Melbourne,</w:t>
      </w:r>
    </w:p>
    <w:p w:rsidR="004C5C9E" w:rsidRDefault="004C5C9E" w:rsidP="004C5C9E">
      <w:r>
        <w:t xml:space="preserve"> 10 .5 %  increase  in  rainfall  intensity,  sea  level  rise  a  bit  more  again  and  a  moderate  increase  in  extreme  weather.  Then  finally  let's  have  a  look  at  8 .5,</w:t>
      </w:r>
    </w:p>
    <w:p w:rsidR="004C5C9E" w:rsidRDefault="004C5C9E" w:rsidP="004C5C9E">
      <w:r>
        <w:t xml:space="preserve"> so  this  is  the  worst  case,  they  title  it.  So  this  one  emissions  will  continue  to  rise  all  the  way  through  the  21st  century.  So  a  lot  of  people  out  there  say  that  this  scenario  is  very  unlikely  whilst  also  saying  that  those  feedback  loops  that  we  were  talking  about  earlier  are  really  well  not  well  understood  and  so  hence  8 .5  is  often  taken  as  our  worst  case.</w:t>
      </w:r>
    </w:p>
    <w:p w:rsidR="004C5C9E" w:rsidRDefault="004C5C9E" w:rsidP="004C5C9E">
      <w:r>
        <w:t xml:space="preserve"> Sometimes  it's  called  business  as  usual  as  well  and  that's  a  really  sobering  one  there  so  if  we  continue  the  way  we're  going  that's  where  we'll  end  up.  Now  with  all  the,</w:t>
      </w:r>
    </w:p>
    <w:p w:rsidR="004C5C9E" w:rsidRDefault="004C5C9E" w:rsidP="004C5C9E">
      <w:r>
        <w:t xml:space="preserve"> I'll  go  through  the  numbers  on  that  one,  so  that's  a  three  and  a  half  degree  increase  in  temperature,  18 .5 %  increase  in  rainfall.  The  level  we're  planning  to  at  the  moment  for  Melbourne  is  0 .8  of  a  meter  sea  level  rise  and  we're  going  to  see  a  large  increase  in  extreme  weather.</w:t>
      </w:r>
    </w:p>
    <w:p w:rsidR="004C5C9E" w:rsidRDefault="004C5C9E" w:rsidP="004C5C9E">
      <w:r>
        <w:t xml:space="preserve"> So  across  these  RCPs  here  we  could  also  almost  have  another  column  here  of  cost  of  adaptation  and  the  theory  generally  is  here  that  the  highest  cost  to  that  too  is  RCP  4 .5  now,</w:t>
      </w:r>
    </w:p>
    <w:p w:rsidR="004C5C9E" w:rsidRDefault="004C5C9E" w:rsidP="004C5C9E">
      <w:r>
        <w:t xml:space="preserve"> so  if  we  want  to  do  something  about  it  now  that's  obviously  going  to  be  whe</w:t>
      </w:r>
      <w:r w:rsidR="00C93EED">
        <w:t xml:space="preserve">re  we're  going  to  need  to </w:t>
      </w:r>
      <w:r>
        <w:t>do  the  most  work  is  to  stay  there  and  but  at  the  other  end  of  the  scale  RCP  8 .5  at  2100  the  cost  of  adaptation,</w:t>
      </w:r>
    </w:p>
    <w:p w:rsidR="004C5C9E" w:rsidRDefault="004C5C9E" w:rsidP="004C5C9E">
      <w:r>
        <w:t xml:space="preserve"> if  at  all  possible,  is  going  to  be  much,  much  more  expensive  than  what  it  will  cost  to  try  and  stick  to  4 .5. </w:t>
      </w:r>
      <w:r w:rsidR="00C93EED">
        <w:t xml:space="preserve"> So  that  could  also  be  an</w:t>
      </w:r>
      <w:r>
        <w:t>other  column  there  of  little  dollar  signs  of  now  and  into  the  future  there  and  with  the  big  asterisks  there  of  adaptation  at  RCP  8 .5  where  possible.</w:t>
      </w:r>
    </w:p>
    <w:p w:rsidR="004C5C9E" w:rsidRDefault="004C5C9E" w:rsidP="004C5C9E">
      <w:r>
        <w:t xml:space="preserve"> So  as  the  note  says  to  the  side  there  that  the  VPPs  now  or  the  Victoria  planning  provisions  require  land  use  and  development  plan  for  sea  level  rise  of  not  less  than  0 .8  of  meter  by  2100  and  allow  for  the  combined  effects  of  tides  and  storm  surges  and  other  coastal  processes  and  local  conditions  such  as  topography  and  geology  when  assessing  any  other  risks  with  coastal  impacts  with  climate  change.</w:t>
      </w:r>
    </w:p>
    <w:p w:rsidR="004C5C9E" w:rsidRDefault="004C5C9E" w:rsidP="004C5C9E">
      <w:r>
        <w:lastRenderedPageBreak/>
        <w:t xml:space="preserve"> I  think  Tara's  going  to  have  a  little  bit  more  of  a  chat  about  this  sort  of  stuff  after  our  presentation.  Okay,  so  how  does  this  translate  into  your  council?</w:t>
      </w:r>
    </w:p>
    <w:p w:rsidR="004C5C9E" w:rsidRDefault="004C5C9E" w:rsidP="004C5C9E">
      <w:r>
        <w:t xml:space="preserve"> So  when  we,  on  that  previous  table,  we  had  RCP  4 .5  through  to  8 .5,  a  strain  rainfall  and  runoff,  which  is  the  book  that  a  lot  of  drainage  engineers  stick  to,</w:t>
      </w:r>
    </w:p>
    <w:p w:rsidR="004C5C9E" w:rsidRDefault="004C5C9E" w:rsidP="004C5C9E">
      <w:r>
        <w:t xml:space="preserve"> it  dictates  how  we  do  things  in  our  industry  with  regards  to  estimating  rainfall  and  the  impacts  suggest  that  we  do  look  at  climate  change  and  we  plan  for  between  4 .5  and  8 .5.</w:t>
      </w:r>
    </w:p>
    <w:p w:rsidR="004C5C9E" w:rsidRDefault="004C5C9E" w:rsidP="004C5C9E">
      <w:r>
        <w:t xml:space="preserve"> So  we're  meant  to  look  at  both  ends  of  the  scale  and  make  a  decision  at  that  point  and  it's  widely  accepted  across  Melbourne  that  we  work  with  RCP  8 .5  for  now.  So  if  you  click  through  this  one  read,</w:t>
      </w:r>
    </w:p>
    <w:p w:rsidR="004C5C9E" w:rsidRDefault="004C5C9E" w:rsidP="004C5C9E">
      <w:r>
        <w:t xml:space="preserve"> this  is  what  we  call,  this  is  a  page  of  the  Australian  rainfall  and  runoff  data  hub  and  this  I'm  going  to  show  you  how  you  can  get  your  council's  climate  change  factors.</w:t>
      </w:r>
    </w:p>
    <w:p w:rsidR="004C5C9E" w:rsidRDefault="004C5C9E" w:rsidP="004C5C9E">
      <w:r>
        <w:t xml:space="preserve"> So  what  you  do,  and  we'll  go  through  a  worked  example  in  a  second,  but  we  get  your  popular  address  in  where  we're  at  and  this  example  on  the  screen,  it  just  says  Melbourne.  We  click  the  interim  climate  change  factor  button,</w:t>
      </w:r>
    </w:p>
    <w:p w:rsidR="004C5C9E" w:rsidRDefault="004C5C9E" w:rsidP="004C5C9E">
      <w:r>
        <w:t xml:space="preserve"> and  then  press  submit.  There  you  go,  and  you  can  circle  it.  And  then  what  will  pop  up  is  you'll  get  this  table  here.  So  this  tells  us  our  interim  climate  change  factors.</w:t>
      </w:r>
    </w:p>
    <w:p w:rsidR="004C5C9E" w:rsidRDefault="004C5C9E" w:rsidP="004C5C9E">
      <w:r>
        <w:t xml:space="preserve"> What  you've  got  is  in  the  first  number  under  each  level  there  is  the  temperature  increase.  So  the  very  first  box,  RCP  4 .5  in  the  year  2030.</w:t>
      </w:r>
    </w:p>
    <w:p w:rsidR="004C5C9E" w:rsidRDefault="004C5C9E" w:rsidP="004C5C9E">
      <w:r>
        <w:t xml:space="preserve"> We're  planned  for  a  0 .648  degree  increase  in  temperature  and  a  3 .2 %  increase  in  rainfall  intensity.  Those  two  are  linked  there.  And  then  if  we  go  to  the  very  opposite  end  of  the  scale,</w:t>
      </w:r>
    </w:p>
    <w:p w:rsidR="004C5C9E" w:rsidRDefault="004C5C9E" w:rsidP="004C5C9E">
      <w:r>
        <w:t xml:space="preserve"> RCP  8 .5  at  2090,  it's  saying  just  over  three  degrees  of  temperature  rise  and  16 .3 %  increase  in  rainfall  intensity.</w:t>
      </w:r>
    </w:p>
    <w:p w:rsidR="004C5C9E" w:rsidRDefault="004C5C9E" w:rsidP="004C5C9E">
      <w:r>
        <w:t xml:space="preserve"> So  what  we  might  quickly  do  is  just  do  that  live.  And  I'll  touch  around  and  throw  it  here.  She  does  it  on  screen.  So  what  we'd  start  with,</w:t>
      </w:r>
    </w:p>
    <w:p w:rsidR="004C5C9E" w:rsidRDefault="004C5C9E" w:rsidP="004C5C9E">
      <w:r>
        <w:t xml:space="preserve"> you  can  do  this  for  your  council,  of  course,  as  well,  start  with  an  address.  So  you  can  either  enter  a  longitude  latitude  over  to  the  left  or  much  easier  way  is  just  to  write  a  suburb  in  the  top  window  there  and  search.</w:t>
      </w:r>
    </w:p>
    <w:p w:rsidR="004C5C9E" w:rsidRDefault="004C5C9E" w:rsidP="004C5C9E">
      <w:r>
        <w:t xml:space="preserve"> It's  not  so  defined  that  you'll  get  a  different  answer  from  number  one  on  your  street  through  to  number  44  on  your  street.  It's  quite  broad.  So  just  go  by  suburb  to  suburb  and  you'll  get  close,</w:t>
      </w:r>
    </w:p>
    <w:p w:rsidR="004C5C9E" w:rsidRDefault="004C5C9E" w:rsidP="004C5C9E">
      <w:r>
        <w:t xml:space="preserve"> or  you'll  get  the  right  at  the  same  answer.  So  now  that  we've  located  ourselves,  there's  all  these  different  options  down  the  side  which  do  all  sorts  of  things  for  flood  mode</w:t>
      </w:r>
      <w:r w:rsidR="00C93EED">
        <w:t>l</w:t>
      </w:r>
      <w:r>
        <w:t>lers  and  hydrologists.</w:t>
      </w:r>
    </w:p>
    <w:p w:rsidR="004C5C9E" w:rsidRDefault="004C5C9E" w:rsidP="004C5C9E">
      <w:r>
        <w:t xml:space="preserve"> The  ones  we  want  to  click  today  is  the  interim  climate  change  factors.  And  just  for  the  next  part  of  the  presentation,  I'll  ask  Brenda  to  do  the  bomb  IFD  depths  as  well.  And  we  submit  and  you  get  this  print  out  here.</w:t>
      </w:r>
    </w:p>
    <w:p w:rsidR="004C5C9E" w:rsidRDefault="004C5C9E" w:rsidP="004C5C9E">
      <w:r>
        <w:lastRenderedPageBreak/>
        <w:t xml:space="preserve"> And  you  can  see  here  that  we've  got  the  same  table  I  showed  on  the  previous  page.  And  you  can  download  that  down  the  bottom  as  a  text  file  or  a  PDF  or  whatever  you  need.  So  one  thing  that  worth  noting  here  is  this  goes  to  2090  down  the  bottom.</w:t>
      </w:r>
    </w:p>
    <w:p w:rsidR="004C5C9E" w:rsidRDefault="004C5C9E" w:rsidP="004C5C9E">
      <w:r>
        <w:t xml:space="preserve"> So  and  we  often  plan  to  20  on  100.  So  it'd  be  lovely  if  this  could  be  updated  in  AR &amp;R,  but  I  can  see  </w:t>
      </w:r>
      <w:r w:rsidR="00C93EED">
        <w:t>Ruwan</w:t>
      </w:r>
      <w:r>
        <w:t xml:space="preserve">  on  screen.</w:t>
      </w:r>
    </w:p>
    <w:p w:rsidR="004C5C9E" w:rsidRDefault="004C5C9E" w:rsidP="004C5C9E">
      <w:r>
        <w:t xml:space="preserve"> Hi,  </w:t>
      </w:r>
      <w:r w:rsidR="00C93EED">
        <w:t>Ruwan</w:t>
      </w:r>
      <w:r>
        <w:t>.  Good  to  see  you.  I've  got  your  spreadsheet  on  the  next  slide.  So  let's  jump  into  the  next  slide.  So  this  one  might  look  familiar,</w:t>
      </w:r>
    </w:p>
    <w:p w:rsidR="004C5C9E" w:rsidRDefault="004C5C9E" w:rsidP="004C5C9E">
      <w:r>
        <w:t xml:space="preserve"> </w:t>
      </w:r>
      <w:r w:rsidR="00C93EED">
        <w:t>Ruwan</w:t>
      </w:r>
      <w:r>
        <w:t xml:space="preserve">.  So  this  is  a  spreadsheet  </w:t>
      </w:r>
      <w:r w:rsidR="00C93EED">
        <w:t>Ruwan</w:t>
      </w:r>
      <w:r>
        <w:t xml:space="preserve">  showed  me  when  he  was  at  Melbourne  Water.  And  this  is  how  Melbourne  Water  extrapolate  out  from  the  2 ,090  value  that  was  on  the  AR &amp;R  website  there,</w:t>
      </w:r>
    </w:p>
    <w:p w:rsidR="004C5C9E" w:rsidRDefault="004C5C9E" w:rsidP="004C5C9E">
      <w:r>
        <w:t xml:space="preserve"> that  last  website  we're  looking  at.  And  to  work  out  where  we'll  be  at  2 ,100.  And  it  does  it  for  temperature  and  increase  in  rainfall  intensity.  It  shows  a  bit  of  a  method  there  to  just  extrapolate  out.</w:t>
      </w:r>
    </w:p>
    <w:p w:rsidR="004C5C9E" w:rsidRDefault="004C5C9E" w:rsidP="004C5C9E">
      <w:r>
        <w:t xml:space="preserve"> It's  really  just  a  bit  of  an  extrapolation  out  from  based  on  the  data  behind  it.  This  is  where  in  Melbourne,  it'll  take  you  to  an  18 .5 %  increase  at  the  year  2 ,100  as  the  total,</w:t>
      </w:r>
    </w:p>
    <w:p w:rsidR="004C5C9E" w:rsidRDefault="004C5C9E" w:rsidP="004C5C9E">
      <w:r>
        <w:t xml:space="preserve"> so  bit  of  a  linear  interpolation  out,  more  or  less.  In  some  of  the  previous  presentations,  we've  talked  about  the  IFD  curves  or  intensity  frequency  duration  curves.</w:t>
      </w:r>
    </w:p>
    <w:p w:rsidR="004C5C9E" w:rsidRDefault="004C5C9E" w:rsidP="004C5C9E">
      <w:r>
        <w:t xml:space="preserve"> Just  as  a  recap,  what  that  does  is  we've  got  all  the  different  colors  shown  through  the  rainbow  there.  And  they  correspond  in  the  legend  on  the  right  to  different  what  we  call  AEP  events,</w:t>
      </w:r>
    </w:p>
    <w:p w:rsidR="004C5C9E" w:rsidRDefault="004C5C9E" w:rsidP="004C5C9E">
      <w:r>
        <w:t xml:space="preserve"> annual  exceedance  probability.  There's  a  translation  from  the  old  way  we  used  to  say  things  where  we  used  to  say  the  1  in  100  year  or  the  1  in  50  or  the  1  in  20  year,  we  now  turn  those  into  probabilities  which  just  help  us  a  little  bit  with  communicating  with  the  community  and  others.</w:t>
      </w:r>
    </w:p>
    <w:p w:rsidR="004C5C9E" w:rsidRDefault="004C5C9E" w:rsidP="004C5C9E">
      <w:r>
        <w:t xml:space="preserve"> But  essentially  1 %  AP  is  similar  to  what  we  used  to  call  the  1  in  100  year  event.  Along  the  bottom  of  the  screen  on  the  x -axis  we've  got  the  different  storm  durations,</w:t>
      </w:r>
    </w:p>
    <w:p w:rsidR="004C5C9E" w:rsidRDefault="004C5C9E" w:rsidP="004C5C9E">
      <w:r>
        <w:t xml:space="preserve"> that's  more  or  less  how  long  is  it  going  to  rainfall,  how  rainfall  and  on  the  y -axis  on  the  left  it's  the  rainfall  intensity.  So  really  simply  we  can  look  at  that  and  go  across  and  say  if  we  got  10  </w:t>
      </w:r>
      <w:r w:rsidR="00C93EED">
        <w:t>millimetres</w:t>
      </w:r>
      <w:r>
        <w:t xml:space="preserve">  in  10  minutes  in  this  particular  area  what  sort  of  event  would  that  result  in?</w:t>
      </w:r>
    </w:p>
    <w:p w:rsidR="004C5C9E" w:rsidRDefault="004C5C9E" w:rsidP="004C5C9E">
      <w:r>
        <w:t xml:space="preserve"> On  this  point  here  and  maybe  we'll  skip  back  to  the  Bureau  website,  just  sorry  to  the  AR &amp;I  website  here  and  you  can  see  when  we  ticked  the  Bomber  IFD  button  previously  we  also  get  that  little  section  there  it  says  Bomber  IFDs  and  says  click  here  to  obtain  the  IFDs  for  your  catcher.</w:t>
      </w:r>
    </w:p>
    <w:p w:rsidR="004C5C9E" w:rsidRDefault="004C5C9E" w:rsidP="004C5C9E">
      <w:r>
        <w:t xml:space="preserve"> So  we'll  do  that.  Now  this  is  based  on  where  you  put  your  data  in  previously  so  we'd  be  right  Melbourne  if  you  put  Lilydale,  it'd  be  Lilydale  or  anywhere  in  between.</w:t>
      </w:r>
    </w:p>
    <w:p w:rsidR="004C5C9E" w:rsidRDefault="004C5C9E" w:rsidP="004C5C9E">
      <w:r>
        <w:t xml:space="preserve"> On  the  left  hand  side  we've  got  the  design  rainfall  section,  very  frequent  so  there  are  more  common  events,  smaller  ones  frequent  and  end  frequent  so  that's  taking  us  up  to  the  100  year  or  1 %  AP  and  the  rare  that's  going  to  take  us  up  to  the  1  in  2000  year  event  so  we  can  pick  which  one  we  want  there  we'll  leave  it  on  that  one  for  now.</w:t>
      </w:r>
    </w:p>
    <w:p w:rsidR="004C5C9E" w:rsidRDefault="004C5C9E" w:rsidP="004C5C9E">
      <w:r>
        <w:lastRenderedPageBreak/>
        <w:t xml:space="preserve"> On  the  right  hand  side  in  the  green  we've  got  the  table  which  shows  it  you  know  in  the  number  way  but  if  we  click  the  chart  tab  there  to  the  right  you  can  it's  a  similar  graph  to  what  we  had  on  the  previous  slide.</w:t>
      </w:r>
    </w:p>
    <w:p w:rsidR="004C5C9E" w:rsidRDefault="004C5C9E" w:rsidP="004C5C9E">
      <w:r>
        <w:t xml:space="preserve"> What  was  on  the  similar  on  the  previous  slide?  So  what  a  really  cool  thing  to  do  with  this  is,  though,  is  that  you  could  set  this  up  for  your  council  and  have  it  ready  to  go.</w:t>
      </w:r>
    </w:p>
    <w:p w:rsidR="004C5C9E" w:rsidRDefault="004C5C9E" w:rsidP="004C5C9E">
      <w:r>
        <w:t xml:space="preserve"> And  then  over  to  the  left  of  the  screen,  it  says  observed  rainfalls.  Yeah,  and  we  can  drop  that  down  there.  So  what  often  comes  up,</w:t>
      </w:r>
    </w:p>
    <w:p w:rsidR="004C5C9E" w:rsidRDefault="004C5C9E" w:rsidP="004C5C9E">
      <w:r>
        <w:t xml:space="preserve"> obviously  we  say  we  had  a  big  rainfall  event  last  night.  But  you've  arrived  at  work  this  morning  and  people  said  that  was  a  big  rainfall  event  or  you've  got  complaints  coming  in  from  the  community  and  you  want  to  understand  what  that  event  was.</w:t>
      </w:r>
    </w:p>
    <w:p w:rsidR="004C5C9E" w:rsidRDefault="004C5C9E" w:rsidP="004C5C9E">
      <w:r>
        <w:t xml:space="preserve"> So  you've  got  a  rainfall  gauge  somewhere  in  the  municipality.  Let's  have  a  look  at  that  and  go,  okay,  it  was  about  rain  for  45  minutes  and  we  had  20  </w:t>
      </w:r>
      <w:r w:rsidR="00C93EED">
        <w:t>millimetres</w:t>
      </w:r>
      <w:r>
        <w:t xml:space="preserve">  of  rain.</w:t>
      </w:r>
    </w:p>
    <w:p w:rsidR="004C5C9E" w:rsidRDefault="004C5C9E" w:rsidP="004C5C9E">
      <w:r>
        <w:t xml:space="preserve"> So  we  can  just  put  in  20  there  and  if  ground  oppresses  the  update  button.  And  it  clicks  us  back  to  the  table  view  and  it  tells  us  it  was  between  a  50 %  and  a  20 %  AP.</w:t>
      </w:r>
    </w:p>
    <w:p w:rsidR="004C5C9E" w:rsidRDefault="004C5C9E" w:rsidP="004C5C9E">
      <w:r>
        <w:t xml:space="preserve"> And  if  we  click  on  the  chart,  it  also  plots  a  little  black  dot,  which  is  a  little  bit  hard  to  see,  but  just  below  the  orange  there,  it's  around  us  pointing  to.  So  it  plots  it  there.  And  say  it  again,</w:t>
      </w:r>
    </w:p>
    <w:p w:rsidR="004C5C9E" w:rsidRDefault="004C5C9E" w:rsidP="004C5C9E">
      <w:r>
        <w:t xml:space="preserve"> if  we  put  that  up  to,  say,  50  millilitres,  so  it's  a  bigger  event  or  505  would  be  huge.  We  can  see  here  that  it's  coming  up  as  a  less  than  1 %  AP  event,</w:t>
      </w:r>
    </w:p>
    <w:p w:rsidR="004C5C9E" w:rsidRDefault="004C5C9E" w:rsidP="004C5C9E">
      <w:r>
        <w:t xml:space="preserve"> which  don't  get  confused  there  like  I  do  sometimes  that  it's  actually  higher  than  a  1%.  So  less  rare,  but  when  we're  talking  about  probabilities,  it's  less  than  1%.</w:t>
      </w:r>
    </w:p>
    <w:p w:rsidR="004C5C9E" w:rsidRDefault="004C5C9E" w:rsidP="004C5C9E">
      <w:r>
        <w:t xml:space="preserve"> - More  rare.  - More  rare,  yes,  sorry.  So  it's  above,  it's  greater  than  a  1  in  100  year  event  or  a  lower  probability  of  occurring  than  a  1 %  AP  event.</w:t>
      </w:r>
    </w:p>
    <w:p w:rsidR="004C5C9E" w:rsidRDefault="004C5C9E" w:rsidP="004C5C9E">
      <w:r>
        <w:t xml:space="preserve"> So  that's  a  really  useful  tool  for  you  when  you're  at  council  and  you  have  a  big  rainfall  event,  you've  got  people  wondering  what  happened.  We  can  use  this  sort  of  style  thing  to  help  us  through  that  and  help  communicate  with  the  community.</w:t>
      </w:r>
    </w:p>
    <w:p w:rsidR="004C5C9E" w:rsidRDefault="004C5C9E" w:rsidP="004C5C9E">
      <w:r>
        <w:t xml:space="preserve"> Back  to  the  preso.  Okay,  so  what  does  this  mean  when  we're  talking  about  for  this  particular  example  with  an  18 .5 %  increase  in  rainfall  intensity?</w:t>
      </w:r>
    </w:p>
    <w:p w:rsidR="004C5C9E" w:rsidRDefault="004C5C9E" w:rsidP="004C5C9E">
      <w:r>
        <w:t xml:space="preserve"> On  this  one,  I've  just  replicated  the  plot  twice  just  for  the  one  percent  AAP  from  the  1  in  100.  And  if  you  don't  mind  clicking  here  around  in  the  current  climate,</w:t>
      </w:r>
    </w:p>
    <w:p w:rsidR="004C5C9E" w:rsidRDefault="004C5C9E" w:rsidP="004C5C9E">
      <w:r>
        <w:t xml:space="preserve"> if  we  were  to  imagine  a  one  hour  duration  event,  so  it's  rain  for  an  hour  in  Melbourne,  that  would  equate  to  41  point,  let's  call  it  42  millimetres  of  rainfall  would  have  fallen.</w:t>
      </w:r>
    </w:p>
    <w:p w:rsidR="004C5C9E" w:rsidRDefault="004C5C9E" w:rsidP="004C5C9E">
      <w:r>
        <w:t xml:space="preserve"> And  if  we  plotted  that  on  the  previous  website,  it  would  have  shown  up  right  on  100  year.  In  2100  with  an  RCP  of  8 .5,  18  and  a  half  percent  increase  in  intensity  brings  us  up  to  just  under  50  millimetres.</w:t>
      </w:r>
    </w:p>
    <w:p w:rsidR="004C5C9E" w:rsidRDefault="004C5C9E" w:rsidP="004C5C9E">
      <w:r>
        <w:t xml:space="preserve"> So  we're  going  to  see  a  greater  volume  of  rainfall  in  that  period  fall  across  our  catchments,  increasing  that  intensity.  What  does  it  mean  for  plant  management?  So  how  is  this  going  to  apply?</w:t>
      </w:r>
    </w:p>
    <w:p w:rsidR="004C5C9E" w:rsidRDefault="004C5C9E" w:rsidP="004C5C9E">
      <w:r>
        <w:lastRenderedPageBreak/>
        <w:t xml:space="preserve"> This  slide  gets  a  little  bit  technical.  I'm  going  to  take  it  nice  and  slow.  But  yeah,  we'll  see  how  we  go  here.  So  this  is  our  catchment.  That's  very  typical  catchment.  We've  got  some  trees,</w:t>
      </w:r>
    </w:p>
    <w:p w:rsidR="004C5C9E" w:rsidRDefault="004C5C9E" w:rsidP="004C5C9E">
      <w:r>
        <w:t xml:space="preserve"> houses,  cars,  and  up  on  down  the  bottom  or  a  waterway  or  a  lake.  The  rain  comes  in,  starts  to  rain  across  this  catchment.  What  we  get  here  is  as  soon  as  that  rainfall  hits  the  ground,</w:t>
      </w:r>
    </w:p>
    <w:p w:rsidR="004C5C9E" w:rsidRDefault="004C5C9E" w:rsidP="004C5C9E">
      <w:r>
        <w:t xml:space="preserve"> we'll  lose  some  of  that  rainfall  through  vapour  transpiration  or  land  in  the  trees.  We'll  also  lose  some  to  infiltration  into  the  ground  where  we've  got  heavy  surfaces.  What  doesn't  run  into  the  ground?</w:t>
      </w:r>
    </w:p>
    <w:p w:rsidR="004C5C9E" w:rsidRDefault="004C5C9E" w:rsidP="004C5C9E">
      <w:r>
        <w:t xml:space="preserve"> We'll  run  off  and  head  down  towards  the  houses  and  the  cars  and  end  up  down  in  our  water  body  or  a  waterway  or  a  receiving  outlet.  And  of  course,</w:t>
      </w:r>
    </w:p>
    <w:p w:rsidR="004C5C9E" w:rsidRDefault="004C5C9E" w:rsidP="004C5C9E">
      <w:r>
        <w:t xml:space="preserve"> there's  some  evaporation  that  occurs  then  once  it  sits  for  long  enough.  And  once  the  sun's  come  back  out  again,  and  there  might  be  some  flooding  along  the  way,  you  can  see  that  little  flood  down  the  bottom  of  the  catchment  there.</w:t>
      </w:r>
    </w:p>
    <w:p w:rsidR="004C5C9E" w:rsidRDefault="004C5C9E" w:rsidP="004C5C9E">
      <w:r>
        <w:t xml:space="preserve"> So  generally  speaking,  when  we're  talking  in  hydrology  and  when  we're  working  at  what  happens  in  catchments  and  thinking  about  the  volume  of  rainfalls,  how  much  water  fell  from  the  sky,  how  much  of  it  did  we  lose  to  what  infiltrated  into  the  ground  and  other  losses  like  evapotranspiration,</w:t>
      </w:r>
    </w:p>
    <w:p w:rsidR="004C5C9E" w:rsidRDefault="004C5C9E" w:rsidP="004C5C9E">
      <w:r>
        <w:t xml:space="preserve"> things  like  that  and  what  was  lost  through  evaporation  and  often  that  evaporation  when  we're  talking  about  flood  management  and  things  like  that  doesn't  come  into  it  because  it's  not  that  quick  a  process  to  really  make  a  difference  to  us.</w:t>
      </w:r>
    </w:p>
    <w:p w:rsidR="004C5C9E" w:rsidRDefault="004C5C9E" w:rsidP="004C5C9E">
      <w:r>
        <w:t xml:space="preserve"> So  we're  going  to  do  a  quick  example  thinking  about  what  the  impacts  of  climate  change  would  be.  So  we're  going  to  imagine  that  we've  got  a  catchment  draining  to  an  area  that's  about  to  be  impacted  by  the  border  and  that's  called  that  pond  down  the  bottom.</w:t>
      </w:r>
    </w:p>
    <w:p w:rsidR="004C5C9E" w:rsidRDefault="004C5C9E" w:rsidP="004C5C9E">
      <w:r>
        <w:t xml:space="preserve"> We'll  say  that  catchment's  45  hectares  so  that's  a  pretty  big  council  size  catchment  that's  pretend  it's  a  critical  storm  of  nine  hours  so  what  that  means  is  when  we  look  at  all  our  different  storm  durations  the  worst  case  scenario  for  this  particular  catchment  is  the  rain  that  goes  for  about  nine  hours  there  and  then  peters  off  after  that.</w:t>
      </w:r>
    </w:p>
    <w:p w:rsidR="004C5C9E" w:rsidRDefault="004C5C9E" w:rsidP="004C5C9E">
      <w:r>
        <w:t xml:space="preserve"> In  the  current  climate  so  in  today's  climate  the  thinking  92  millimetres  of  rainfall  will  land  across  that  nine  hour  period  and  that  will  increase  to  109  with  the  18 .5 %  increase  in  intensity  there  so  a  bit  of  an  increase  so  what  that  would  look  like  in  a  graph  format  to  the  left  there  this  is  what  we  call  a  haitograph  but  it's  essentially  rainfall  falling  over  those  periods  so  you've  got  nine  hours  across  the  x -axis</w:t>
      </w:r>
    </w:p>
    <w:p w:rsidR="004C5C9E" w:rsidRDefault="004C5C9E" w:rsidP="004C5C9E">
      <w:r>
        <w:t xml:space="preserve"> there  and  the  how  much  rain  falls  in  the  y -axis  and  we  can  just  say  very  simply  it's  just  backed  it  up  a  little  bit  each  time  so  more  rain  is  going  to  fall.</w:t>
      </w:r>
    </w:p>
    <w:p w:rsidR="004C5C9E" w:rsidRDefault="004C5C9E" w:rsidP="004C5C9E">
      <w:r>
        <w:t xml:space="preserve"> So  let's  assume  that  the  catchment  is  pretty  developed  so  that's  70 %  impervious  so  there's  a  lot  of  hard  surface  out  there  and  that  limits  the  amount  of  infiltration  that  can  occur  when  it  hits  the  ground.</w:t>
      </w:r>
    </w:p>
    <w:p w:rsidR="004C5C9E" w:rsidRDefault="004C5C9E" w:rsidP="004C5C9E">
      <w:r>
        <w:t xml:space="preserve"> We're  going  to  take  some  of,  say,  AR &amp;R,  Australian  rainfall  and  runoff,  does  give  us  some  guidance  on  losses  and  how  much  is  going  to  soak  into  those  annual  areas.  There's  lots  of  things  we  need  to  consider  around  applying  those  losses,</w:t>
      </w:r>
    </w:p>
    <w:p w:rsidR="004C5C9E" w:rsidRDefault="004C5C9E" w:rsidP="004C5C9E">
      <w:r>
        <w:lastRenderedPageBreak/>
        <w:t xml:space="preserve"> but  we're  just  going  to  crudely,  for  this  example,  grab  them  and  use  them.  So  when  we  talk  about  losses,  there's  an  initial  loss.  So  as  soon  as  the  rain  falls,  how  much  rain  needs  to  fall  before  stuff  will  start  to  runoff?</w:t>
      </w:r>
    </w:p>
    <w:p w:rsidR="004C5C9E" w:rsidRDefault="004C5C9E" w:rsidP="004C5C9E">
      <w:r>
        <w:t xml:space="preserve"> That's  12  </w:t>
      </w:r>
      <w:r w:rsidR="00C93EED">
        <w:t>millimetres</w:t>
      </w:r>
      <w:r>
        <w:t xml:space="preserve">.  So  we're  going  to  throw  the  first  12  </w:t>
      </w:r>
      <w:r w:rsidR="00C93EED">
        <w:t>millimetres</w:t>
      </w:r>
      <w:r>
        <w:t xml:space="preserve">  that  lands  on  these  permeable  areas  away.  And  then  for  every  hour  after  that,  we're  going  to  throw  away  1 .9  </w:t>
      </w:r>
      <w:r w:rsidR="00C93EED">
        <w:t>millimetres</w:t>
      </w:r>
      <w:r>
        <w:t>.</w:t>
      </w:r>
    </w:p>
    <w:p w:rsidR="004C5C9E" w:rsidRDefault="004C5C9E" w:rsidP="004C5C9E">
      <w:r>
        <w:t xml:space="preserve"> So  that's  just  some  losses.  We're  just  taking  some  of  that  rainfall  away  and  discounting  that.  So  just  as  a  quick  recap,</w:t>
      </w:r>
    </w:p>
    <w:p w:rsidR="004C5C9E" w:rsidRDefault="004C5C9E" w:rsidP="004C5C9E">
      <w:r>
        <w:t xml:space="preserve"> we've  got  45  hectares.  We've  got  92  or  109  </w:t>
      </w:r>
      <w:r w:rsidR="00C93EED">
        <w:t>millimetres</w:t>
      </w:r>
      <w:r>
        <w:t xml:space="preserve">  of  rain,  depending  on  which  scenario.  And  we've  just  thrown  away  some  of  that  rainfall  as  well  due  to  losses.  So  now  we're  just  thinking  about  what's  left  on  the  ground  and  what's  running  towards  that  puddle.</w:t>
      </w:r>
    </w:p>
    <w:p w:rsidR="004C5C9E" w:rsidRDefault="004C5C9E" w:rsidP="004C5C9E">
      <w:r>
        <w:t xml:space="preserve"> So  in  the  background,  a  little  spreadsheet's  doing  some  work.  The  model  is  working  away  there.  And  it  results  around  31 ,000  cubic  meters  of  water  reaching  the  flooded  area  in  the  current  conditions  and  39 ,000  in  2100  conditions.</w:t>
      </w:r>
    </w:p>
    <w:p w:rsidR="004C5C9E" w:rsidRDefault="004C5C9E" w:rsidP="004C5C9E">
      <w:r>
        <w:t xml:space="preserve"> The  takeaway  here  is  that  in  this  particular  example,  and  this  is  not  linear  by  any  means,  that  will  change  depending  on  your  catchment  and  conditions.  That's  a  25 .8  percent  increase  in  volume  from  an  18 .5  percent  increase  in  rainfall  intensity.</w:t>
      </w:r>
    </w:p>
    <w:p w:rsidR="004C5C9E" w:rsidRDefault="004C5C9E" w:rsidP="004C5C9E">
      <w:r>
        <w:t xml:space="preserve"> So  when  we  talk  about  an  18 .5  percent  increase  in  rainfall  intensity,  that's  not  an  18 .5  percent  worsening  of  impacts  as  a  variable.</w:t>
      </w:r>
    </w:p>
    <w:p w:rsidR="004C5C9E" w:rsidRDefault="004C5C9E" w:rsidP="004C5C9E">
      <w:r>
        <w:t xml:space="preserve"> So  when  we  then  translate  that,  though,  that  25 .8  percent  increase  or  the  extra  8 ,000  cubic  meters  of  water  in  that  puddle  down  the  bottom,</w:t>
      </w:r>
    </w:p>
    <w:p w:rsidR="004C5C9E" w:rsidRDefault="004C5C9E" w:rsidP="004C5C9E">
      <w:r>
        <w:t xml:space="preserve"> that  could  mean  all  sorts  of  different  things  too,  depending  on  the  shape  of  that  puddle.  The  difference  in  depth  that  creates  will  mean  one  thing,  depending  on  the  shape  of  that,  the  extent  of  it,</w:t>
      </w:r>
    </w:p>
    <w:p w:rsidR="004C5C9E" w:rsidRDefault="004C5C9E" w:rsidP="004C5C9E">
      <w:r>
        <w:t xml:space="preserve"> the  volumes,  the  velocities,  all  these  different  things  will  change,  but  the  important  takeaway  here  is  that's  not  a  linear  translation  of  the  18 .5 %  change  in  rainfall  intensity.  So  this  is  what  I'd  call  a  calculation  here,</w:t>
      </w:r>
    </w:p>
    <w:p w:rsidR="004C5C9E" w:rsidRDefault="004C5C9E" w:rsidP="004C5C9E">
      <w:r>
        <w:t xml:space="preserve"> looking  at  the  impacts  based  on  a  storage  type  solution.  So  we  have  two  types  of  flooding  really,  ones  that  where  the  water  comes  to  a  point  and  stops  and  stores.  On  the  next  example  we'll  go  through  is  a  conveyance  example.</w:t>
      </w:r>
    </w:p>
    <w:p w:rsidR="004C5C9E" w:rsidRDefault="004C5C9E" w:rsidP="004C5C9E">
      <w:r>
        <w:t xml:space="preserve"> This  is  where  water's  moving  through  a  catchment  and  so  where  the  water's  traveling  at  the  moment.  So  we're  going  to  adopt  exactly  the  same  conditions  again,  92  mils  or  109,</w:t>
      </w:r>
    </w:p>
    <w:p w:rsidR="004C5C9E" w:rsidRDefault="004C5C9E" w:rsidP="004C5C9E">
      <w:r>
        <w:t xml:space="preserve"> 70 %  impervious  and  crude  losses.  So  what  have  we  got  left?  There's  a  formula  that  hydrologists  love  to  use  called  the  rational  method  estimate.</w:t>
      </w:r>
    </w:p>
    <w:p w:rsidR="004C5C9E" w:rsidRDefault="004C5C9E" w:rsidP="004C5C9E">
      <w:r>
        <w:t xml:space="preserve"> It  takes  in  some  of  these  catchment  characteristics  and  tells  us  what  the  flow  rates  are  going  to  be.  So  how  much  water  is  going  to  be  passing  a  point  across  all  the  different  AP  events.</w:t>
      </w:r>
    </w:p>
    <w:p w:rsidR="004C5C9E" w:rsidRDefault="004C5C9E" w:rsidP="004C5C9E">
      <w:r>
        <w:t xml:space="preserve"> In  this  one  you  can  see  that  when  I  plugged  all  the  numbers  in  to  the  rational  method  estimate,  we've  got  in  the  hundred  year  in  the  green,  that's  today's  conditions  7 .35  meters  cubic  per  second.</w:t>
      </w:r>
    </w:p>
    <w:p w:rsidR="004C5C9E" w:rsidRDefault="004C5C9E" w:rsidP="004C5C9E">
      <w:r>
        <w:lastRenderedPageBreak/>
        <w:t xml:space="preserve"> That's  the  flow  rate  and  then  with  the  additional  18 .5 %  intensity  it  would  go  up  to  just  under  9  cubic  meters  per  second.  What  will  that  mean  though  is  in  the  real  world  in  design.</w:t>
      </w:r>
    </w:p>
    <w:p w:rsidR="004C5C9E" w:rsidRDefault="004C5C9E" w:rsidP="004C5C9E">
      <w:r>
        <w:t xml:space="preserve"> So  what  we're  going  to  do  here  is  pretend  we  need  to  design  a  pipe  for  a  road.  So  you've  got  a  new  development  area,  you're  trying  to  to  replace  an  existing  pipe  within  your  council  area.  And  let's  pretend  that  we  want  to  keep  the  10 %  AP  or  the  one  in  10  year  event  underground  and  the  rest  will  go  down  the  road.</w:t>
      </w:r>
    </w:p>
    <w:p w:rsidR="004C5C9E" w:rsidRDefault="004C5C9E" w:rsidP="004C5C9E">
      <w:r>
        <w:t xml:space="preserve"> So  council's  level  of  service  here  will  be  sort  of  a  one  in  10  year  pipe  capacity.  So  in  the  green  again,  I'll  just  run  through  some  quick  numbers  here.  We've  got  in  the  current  climate,</w:t>
      </w:r>
    </w:p>
    <w:p w:rsidR="004C5C9E" w:rsidRDefault="004C5C9E" w:rsidP="004C5C9E">
      <w:r>
        <w:t xml:space="preserve"> a  1200  </w:t>
      </w:r>
      <w:r w:rsidR="00C93EED">
        <w:t>millimetre</w:t>
      </w:r>
      <w:r>
        <w:t xml:space="preserve">  pipe  will  do  the  job.  But  when  we  go  up,  we  need  to  upsize  the  pipe  one  size  to  a  1350.  So  that's  the  realities  there  of  that  one  that  we've  gone  up  a  pipe  size.</w:t>
      </w:r>
    </w:p>
    <w:p w:rsidR="004C5C9E" w:rsidRDefault="004C5C9E" w:rsidP="004C5C9E">
      <w:r>
        <w:t xml:space="preserve"> The  next  click  for  me.  So  that  results  in  a  22 %  increase  in  required  capacity  from  an  18  and  a  half  percent  increase  in  rainfall  intensity.  So  not  quite  as  large  an  increase  as  the  previous  slide,</w:t>
      </w:r>
    </w:p>
    <w:p w:rsidR="004C5C9E" w:rsidRDefault="004C5C9E" w:rsidP="004C5C9E">
      <w:r>
        <w:t xml:space="preserve"> there's  still  an  increase  in  this  example.  So  we've  had  to  upsize  a  part  there  and  work  with  that.  So  that's  not  too  bad.  Then  one  more  here  is  the  remainder.</w:t>
      </w:r>
    </w:p>
    <w:p w:rsidR="004C5C9E" w:rsidRDefault="004C5C9E" w:rsidP="004C5C9E">
      <w:r>
        <w:t xml:space="preserve"> So  that  was  talking  about  the  pipe  and  how  much  room  we  need  for  the  pipe  and  what  size  pipe  we  needed.  How  would  this  translate  to  what  was  running  down  the  road  though  instead?  So  we've  just  assumed  a  normal  road,</w:t>
      </w:r>
    </w:p>
    <w:p w:rsidR="004C5C9E" w:rsidRDefault="004C5C9E" w:rsidP="004C5C9E">
      <w:r>
        <w:t xml:space="preserve"> a  1 %  sloping  roads,  just  a  nice  gentle  slope  with  normal  curb  height,  you  know,  150,  200  mils  or  something  like  that  and  20  meters  wide.  And  you  can  see  here  the  top  rows,</w:t>
      </w:r>
    </w:p>
    <w:p w:rsidR="004C5C9E" w:rsidRDefault="004C5C9E" w:rsidP="004C5C9E">
      <w:r>
        <w:t xml:space="preserve"> the  current  climate,  the  one  below  is  the  future  climate.  The  velocities  go  up  slightly.  So  the  water's  </w:t>
      </w:r>
      <w:r w:rsidR="00C93EED">
        <w:t>going to</w:t>
      </w:r>
      <w:r>
        <w:t xml:space="preserve">  move  a  little  bit  quicker  in  the  2100,</w:t>
      </w:r>
    </w:p>
    <w:p w:rsidR="004C5C9E" w:rsidRDefault="004C5C9E" w:rsidP="004C5C9E">
      <w:r>
        <w:t xml:space="preserve"> just  to  pass  that  same  volume  through.  In  this  one,  the  depth  has  gone  up  two  centimetres.  So  a  little  bit  deeper  and  the  flood  hazard  has  gone  up  slightly  as  well,</w:t>
      </w:r>
    </w:p>
    <w:p w:rsidR="004C5C9E" w:rsidRDefault="004C5C9E" w:rsidP="004C5C9E">
      <w:r>
        <w:t xml:space="preserve"> but  all  still  remain  within  water  safety  limits  in  this  example.  So  again,  just  sort  of  demonstrating  that  we've  got  some  impacts  here  due  to  this  increase  in  rainfall  intensity.</w:t>
      </w:r>
    </w:p>
    <w:p w:rsidR="004C5C9E" w:rsidRDefault="004C5C9E" w:rsidP="004C5C9E">
      <w:r>
        <w:t xml:space="preserve"> - I'll  just  add  in  there  Luke  as  well  for  anyone  that  isn't  familiar  with  what  we're  talking  about  here.  The  gap  flow  is  referring  to  whatever  can't  fit  in  the  pipes  underground.</w:t>
      </w:r>
    </w:p>
    <w:p w:rsidR="004C5C9E" w:rsidRDefault="004C5C9E" w:rsidP="004C5C9E">
      <w:r>
        <w:t xml:space="preserve"> So  in  this  case  council  says  for  the  10 %  AP  all  that  flow  to  be  piped  underground.  So  if  you  get  a  1 %  rainfall  or  a  100  year  rainfall  event  occurring  you  can  assume  that  anything  up  to  that  capacity  will  flow  underground  and  anything  above  that  up  to  the  total  volume  for  the  1%.</w:t>
      </w:r>
    </w:p>
    <w:p w:rsidR="004C5C9E" w:rsidRDefault="004C5C9E" w:rsidP="004C5C9E">
      <w:r>
        <w:t xml:space="preserve"> We  call  that  the  gap  flow  that'll  flow  down  the  road  down  the  road  reserve  and  generally  we  kind  of  design  around  that.  So  Luke  demonstrating  here  the  difference  then  between  even  that  gap  flow  what  flows  overland  in  the  2100  climate  change  1 %  AP  event.</w:t>
      </w:r>
    </w:p>
    <w:p w:rsidR="004C5C9E" w:rsidRDefault="004C5C9E" w:rsidP="004C5C9E">
      <w:r>
        <w:t xml:space="preserve"> Thanks  Rhonda.  There's  a  lot  of  detail  on  these  last  two  slides.  I  know  that  but  I  wanted  to  give  a  practical  example  with  the  key  takeaway.  I  don't  want  you  to  feel  like  we're  trying  to  show  you  half  size  pipe  or  anything  here.</w:t>
      </w:r>
    </w:p>
    <w:p w:rsidR="004C5C9E" w:rsidRDefault="004C5C9E" w:rsidP="004C5C9E">
      <w:r>
        <w:lastRenderedPageBreak/>
        <w:t xml:space="preserve"> It's  around  looking  at  what  sort  of  impacts  this  will  mean  on  the  ground  for  your  day -to -day  operations  and  Ru</w:t>
      </w:r>
      <w:r w:rsidR="00C93EED">
        <w:t>w</w:t>
      </w:r>
      <w:r>
        <w:t>an  I've  seen  you've  just  said  can  we  share  the  recording.  These  will  all  go  up  on  the  your  say  website  after  the  presentations  absolutely  and  all  the  previous  ones  are  there  too.</w:t>
      </w:r>
    </w:p>
    <w:p w:rsidR="004C5C9E" w:rsidRDefault="004C5C9E" w:rsidP="004C5C9E">
      <w:r>
        <w:t xml:space="preserve"> Okay  so  we're  going  to  look  at  a  little  bit  more  specifics  of  how  this  will  impact  both  coastal  and  non -coaster  regions.  </w:t>
      </w:r>
    </w:p>
    <w:p w:rsidR="004C5C9E" w:rsidRDefault="004C5C9E" w:rsidP="004C5C9E">
      <w:r>
        <w:t xml:space="preserve"> So  what  creates  a  downstream  tail</w:t>
      </w:r>
      <w:r w:rsidR="00C93EED">
        <w:t xml:space="preserve"> </w:t>
      </w:r>
      <w:r>
        <w:t>water  level  for  our  part  designs  in  this  little  picture.  We've  got  a  part  you  know  going  through  a  dune  at  a  beach  to  an  outlet  on  the  in  the  bay  there.</w:t>
      </w:r>
    </w:p>
    <w:p w:rsidR="004C5C9E" w:rsidRDefault="004C5C9E" w:rsidP="004C5C9E">
      <w:r>
        <w:t xml:space="preserve"> It's  a  Bayside  City  Council  or  a  Kingston  City  Council  or  Frankston  or  the  </w:t>
      </w:r>
      <w:r w:rsidR="00580754">
        <w:t>Mornington</w:t>
      </w:r>
      <w:r>
        <w:t xml:space="preserve">  Peninsula  or  any  of  the  Bayside  ones  there.  We've  got  different  tides.</w:t>
      </w:r>
    </w:p>
    <w:p w:rsidR="004C5C9E" w:rsidRDefault="004C5C9E" w:rsidP="004C5C9E">
      <w:r>
        <w:t xml:space="preserve"> They've  got  spring  tides  and  neap  tides  and  you  can  have  a  look  at  the  diagram  in  there  that  need  to  sort  of  explain  it  word  for  word  but  essentially  the  moon  drives  our  tides.  Hopefully  that's  not  a  surprise  to  anyone  and  we  get  different  levels  of  those  tides  as  well.</w:t>
      </w:r>
    </w:p>
    <w:p w:rsidR="004C5C9E" w:rsidRDefault="004C5C9E" w:rsidP="004C5C9E">
      <w:r>
        <w:t xml:space="preserve"> So  there's  obviously  much  higher  tides  and  much  lower  tides  and  that's  something  we  would  be  considering  in  drainage  design  if  we  were  doing  an  outlet  to  the  bay  or  any  coastal  area.</w:t>
      </w:r>
    </w:p>
    <w:p w:rsidR="004C5C9E" w:rsidRDefault="004C5C9E" w:rsidP="004C5C9E">
      <w:r>
        <w:t xml:space="preserve"> Yeah,  we  calculate  that.  Next  slide.  Okay,  so  like  I  said  there,  we're  looking  at  the  outfall  of  this  part.  So  with  the  impacts  of  climate  change,</w:t>
      </w:r>
    </w:p>
    <w:p w:rsidR="004C5C9E" w:rsidRDefault="004C5C9E" w:rsidP="004C5C9E">
      <w:r>
        <w:t xml:space="preserve"> we're  going  to  adopt  a  0 .8  metre  of  sea  level  rise  by  2100.  I'm  devastated  because  that  water's  meant  to  be  moving  up  and  down  and  I  put  a  lot  of  effort  into  that  animation  and  it's  meant  to  be  shifting.</w:t>
      </w:r>
    </w:p>
    <w:p w:rsidR="004C5C9E" w:rsidRDefault="004C5C9E" w:rsidP="004C5C9E">
      <w:r>
        <w:t xml:space="preserve"> Oh,  here  it  goes.  Thank  you.  So  what  I  want  to  talk  about  here  is  inlet  conditions  and  outlet  conditions  and  this  is  really,  really  critical  in  when  we're  designing  drainage.</w:t>
      </w:r>
    </w:p>
    <w:p w:rsidR="004C5C9E" w:rsidRDefault="004C5C9E" w:rsidP="004C5C9E">
      <w:r>
        <w:t xml:space="preserve"> So  when  we  work  at  how  big  a  part  needs  to  be,  how  it's  going  to  interact  with  the  surface  and  how  much  flooding  it's  going  to  create,  we  need  to  understand  whether  the  part  that  we're  looking  at  or  the  asset  we're  looking  at  is  going  to  be  inlet  or  outlet  controlled.</w:t>
      </w:r>
    </w:p>
    <w:p w:rsidR="004C5C9E" w:rsidRDefault="004C5C9E" w:rsidP="004C5C9E">
      <w:r>
        <w:t xml:space="preserve"> So  the  first  example,  inlet  control  and  that's  most  common  in  drainage  design.  So  it's  where  the  capacity  of  the  pipe  or  what  happens  within  the  pipe  is  controlled  by  the  upstream  conditions.</w:t>
      </w:r>
    </w:p>
    <w:p w:rsidR="004C5C9E" w:rsidRDefault="004C5C9E" w:rsidP="004C5C9E">
      <w:r>
        <w:t xml:space="preserve"> So  what's  happening  at  the  top  of  the  pipe?  Generally,  water  moving  through  these  pipes  flows  faster  and  that  can  be  called  supercritical  flow  sometimes.  And  the  roughness  of  the  pipe,</w:t>
      </w:r>
    </w:p>
    <w:p w:rsidR="004C5C9E" w:rsidRDefault="004C5C9E" w:rsidP="004C5C9E">
      <w:r>
        <w:t xml:space="preserve"> the  length  of  the  pipe,  and  outlet  conditions  do  not  play  a  part  in  determining  the  capacity  of  that  pipe.  So  it's  all  about  what  happens  at  the  top  end  of  the  pipe.  But  in  the  scenario  here  of  the  water  going  up  and  down,</w:t>
      </w:r>
    </w:p>
    <w:p w:rsidR="004C5C9E" w:rsidRDefault="004C5C9E" w:rsidP="004C5C9E">
      <w:r>
        <w:t xml:space="preserve"> if  the  water's  below  the  bottom  of  the  pipe,  it's  going  to  be  in  that  controlled.  Then  outlet  controlled.  So  when  we've  got  the  water  level  moving  up  and  down,</w:t>
      </w:r>
    </w:p>
    <w:p w:rsidR="004C5C9E" w:rsidRDefault="004C5C9E" w:rsidP="004C5C9E">
      <w:r>
        <w:lastRenderedPageBreak/>
        <w:t xml:space="preserve"> we've  got  some  climate  change  impacts.  We  might  see  some  of  our  outlets  become  drowned.  That's  going  to  mean  that  they  fit  to  outlet -conditioned  controls.  So  the  flow  capacity  is  heavily  controlled  by  what's  going  on  in  the  bay  or  in  your  downstream  condition.</w:t>
      </w:r>
    </w:p>
    <w:p w:rsidR="004C5C9E" w:rsidRDefault="004C5C9E" w:rsidP="004C5C9E">
      <w:r>
        <w:t xml:space="preserve"> The  flow  through  the  pipe  moves  a  lot  slower.  So  you  can  think  about,  you've  got  a  drowned  pipe  and  the  water's  got  to  push  its  way  through  to  get  out  again.  Roughness  of  the  pipe  does  play  a  big  part  of  it.</w:t>
      </w:r>
    </w:p>
    <w:p w:rsidR="004C5C9E" w:rsidRDefault="004C5C9E" w:rsidP="004C5C9E">
      <w:r>
        <w:t xml:space="preserve"> But  most  of  the  difference  is  between  what  we  call  the  head  water  and  the  tail  water  depth.  So  where  is  it  deeper?  Is  it  deeper  at  the  upstream  end  or  the  downstream  end?  That  creates  an  energy  grade  which  pushes  the  water  through.</w:t>
      </w:r>
    </w:p>
    <w:p w:rsidR="004C5C9E" w:rsidRDefault="004C5C9E" w:rsidP="004C5C9E">
      <w:r>
        <w:t xml:space="preserve"> And  that's  what's  dictating  the  capacity  there.  So  if  we've  got  pipes  out  there  at  the  moment,  which  are  sitting  above  the  tide  level  and  are  acting  under  inlet  controls  and  climate  change  and  sea  level  rise  of  0 .8  is  going  to  drown  those,</w:t>
      </w:r>
    </w:p>
    <w:p w:rsidR="004C5C9E" w:rsidRDefault="004C5C9E" w:rsidP="004C5C9E">
      <w:r>
        <w:t xml:space="preserve"> we  don't  see  a  difference  in  the  performance  of  those  assets  and  a  difference  in  the  way  we  design  replacements.  About  waterway  outlets.</w:t>
      </w:r>
    </w:p>
    <w:p w:rsidR="004C5C9E" w:rsidRDefault="004C5C9E" w:rsidP="004C5C9E">
      <w:r>
        <w:t xml:space="preserve"> Another  amazing  animation  here.  Next  job  is  going  to  be  a  Pixar,  I  think.  So  same  again,  inlet  and  outlet  controlled.</w:t>
      </w:r>
    </w:p>
    <w:p w:rsidR="004C5C9E" w:rsidRDefault="004C5C9E" w:rsidP="004C5C9E">
      <w:r>
        <w:t xml:space="preserve"> So  you  can  just  probably  do  the  second  click  on  this  one,  if  you  like.  So  very  similar.  So  in  this  example  here,  though,  this  is  say  a  waterway  at  the  downstream  end,  not  necessarily  the  bay  going  up  and  down  or  the  tides.</w:t>
      </w:r>
    </w:p>
    <w:p w:rsidR="004C5C9E" w:rsidRDefault="004C5C9E" w:rsidP="004C5C9E">
      <w:r>
        <w:t xml:space="preserve"> This  could  be  a  waterway.  And  the  reason  the  water  might  be  going,  being  higher  in  2100  is  because  we've  got  that  more  intense  rainfall  intensity  from  other  catchments  draining  to  this  waterway,</w:t>
      </w:r>
    </w:p>
    <w:p w:rsidR="004C5C9E" w:rsidRDefault="004C5C9E" w:rsidP="004C5C9E">
      <w:r>
        <w:t xml:space="preserve"> more  volume  moving  through  our  catchments,  this  could  be  a  retarding  basin  that  could  be  anything  like  that.  And  yeah,  so  if  when  they're  sort  of  coming  in  below  those  levels,</w:t>
      </w:r>
    </w:p>
    <w:p w:rsidR="004C5C9E" w:rsidRDefault="004C5C9E" w:rsidP="004C5C9E">
      <w:r>
        <w:t xml:space="preserve"> it's  going  to  again  impact  the  way  we  do  things.  Okay,  so  this  is  a  snippet  from  the  two -flowing  user  manual,</w:t>
      </w:r>
    </w:p>
    <w:p w:rsidR="004C5C9E" w:rsidRDefault="004C5C9E" w:rsidP="004C5C9E">
      <w:r>
        <w:t xml:space="preserve"> a  lot  of  you  might  have  heard  of  two -flow  before,  that's  the  main  flood  modelling  program  out  there  and  it's  got  a  nice  little  diagram  here  which  we  refer  to  a  lot  in  terms  of  how  water  moves  through  pipes  and  they've  sort  of  identified  all  these  different  ways  which  water  can  move  through  a  pipe  here.</w:t>
      </w:r>
    </w:p>
    <w:p w:rsidR="004C5C9E" w:rsidRDefault="004C5C9E" w:rsidP="004C5C9E">
      <w:r>
        <w:t xml:space="preserve"> And  there's  two  that  we're  going  to  focus  on  being  B  and  F,  B  is  an  inlet  control  one  and  F  is  an  outlet  control  one.  Okay,</w:t>
      </w:r>
    </w:p>
    <w:p w:rsidR="004C5C9E" w:rsidRDefault="004C5C9E" w:rsidP="004C5C9E">
      <w:r>
        <w:t xml:space="preserve"> some  more  amazing  animations  if  you'd  like  to  click  to  get  them  started.  Okay,  cool.  So  on  the  left  we've  got  the  inlet  controlled,  so  this  is  the  one  where  we've  got  the  low -tail  water,</w:t>
      </w:r>
    </w:p>
    <w:p w:rsidR="004C5C9E" w:rsidRDefault="004C5C9E" w:rsidP="004C5C9E">
      <w:r>
        <w:t xml:space="preserve"> what  you'd  expect  to  see  there  is  a  high,  so  the  inlet  or  the  the  head  water  level  which  is  the  left  of  the  screen.  We've  got  the  water  levels  higher  there  than  it  is  on  the  downstream  end  and  the  water  pulls  down  through  the  pipe,</w:t>
      </w:r>
    </w:p>
    <w:p w:rsidR="004C5C9E" w:rsidRDefault="004C5C9E" w:rsidP="004C5C9E">
      <w:r>
        <w:t xml:space="preserve"> so  where  those  are  as  ours  within  the  pipe  or  a  culvert  and  starts  moving  a  lot  faster  through  that  pipe  and  is  controlled  by  what's  going  on  upstream,  so  very  much  inlet  </w:t>
      </w:r>
      <w:r>
        <w:lastRenderedPageBreak/>
        <w:t>controlled.  And  when  it  gets  out  to  the  tail  water  it's  maybe  a  little  bit  of  what  we  call  a  hydraulic  jump  there  just  to  help  balance  itself  back  out  again  and  move  downstream,</w:t>
      </w:r>
    </w:p>
    <w:p w:rsidR="004C5C9E" w:rsidRDefault="004C5C9E" w:rsidP="004C5C9E">
      <w:r>
        <w:t xml:space="preserve"> so  very  much  inlet  controlled.  The  second  example  being  the  outlet  control  where  the  tail  water  level  is  high,  so  we've  drowned  our  pipe.  The  upstream  level  is  the  same  at  the  moment  and  we  can  see  that  that's  water's  moving  a  little  bit  slower  by  the  arrow  and  sort  of  waiting  to  get  out  and  what  that's  going  to  do  is  create  that  that  animation  is  not  as  great.</w:t>
      </w:r>
    </w:p>
    <w:p w:rsidR="004C5C9E" w:rsidRDefault="004C5C9E" w:rsidP="004C5C9E">
      <w:r>
        <w:t xml:space="preserve"> Sorry  about  that  one,  but  that's  a  flood  coming  up.  The  water  level  on  the  upstream  side  is  rising  because  of  that  change  in  conditions  there  downstream.  So  we've  fit  from  inlet  control  to  outlet  control.</w:t>
      </w:r>
    </w:p>
    <w:p w:rsidR="004C5C9E" w:rsidRDefault="004C5C9E" w:rsidP="004C5C9E">
      <w:r>
        <w:t xml:space="preserve"> And  so  in  what  I'm  trying  to  demonstrate  here  is  in  reality,  this  is  going  to  create  some  deeper  head  water  levels  that  might  be  an  area  that  we're  interested  in  upstream.</w:t>
      </w:r>
    </w:p>
    <w:p w:rsidR="004C5C9E" w:rsidRDefault="004C5C9E" w:rsidP="004C5C9E">
      <w:r>
        <w:t xml:space="preserve"> That  might  be  a  residential  area.  It  might  be  about  to  overtop  the  road  there,  just  an  important  road.  It's  just  something  to  know  that  now  it's  going  to  start  constraining  our  drainage  network  if  we  flipped  out  that  controlled  conditions.</w:t>
      </w:r>
    </w:p>
    <w:p w:rsidR="004C5C9E" w:rsidRDefault="004C5C9E" w:rsidP="004C5C9E">
      <w:r>
        <w:t xml:space="preserve"> And  then  that  can,  of  course,  propagate  all  the  way  back  up  our  catchment  and  create  all  sorts  of  issues.  So  sort  of  the  real  world  scenario  of  what  a  change  in  tail  water  level  can  do  to  us  here.</w:t>
      </w:r>
    </w:p>
    <w:p w:rsidR="004C5C9E" w:rsidRDefault="004C5C9E" w:rsidP="004C5C9E">
      <w:r>
        <w:t xml:space="preserve"> Back  to  you  now,  Heather.  Thanks,  Luke.  At  the  other  end  of  the  spectrum,  everybody,  I  got  frustrated  trying  to  animate  this  flow  chart.  So  we  can  all  just  settle  into  a  static  few  flow  charts  coming  up.</w:t>
      </w:r>
    </w:p>
    <w:p w:rsidR="004C5C9E" w:rsidRDefault="004C5C9E" w:rsidP="004C5C9E">
      <w:r>
        <w:t xml:space="preserve"> And  you  just  have  to  follow  along  at  home.  I  thought  the  animations  were  great,  Luke.  So  we're  going  to  go  through  the  R &amp;R  guidelines  for  consideration  of  climate  change.</w:t>
      </w:r>
    </w:p>
    <w:p w:rsidR="004C5C9E" w:rsidRDefault="004C5C9E" w:rsidP="004C5C9E">
      <w:r>
        <w:t xml:space="preserve"> I  think  these  ones  from  the  interim  guidelines  are  correct,  Luke.  So  they  kind  of  give  some,  you'll  find  these  flow  charts  pretty  well  in  their  current  form  within  those  guidelines.</w:t>
      </w:r>
    </w:p>
    <w:p w:rsidR="004C5C9E" w:rsidRDefault="004C5C9E" w:rsidP="004C5C9E">
      <w:r>
        <w:t xml:space="preserve"> And  it  sort  of  steps  you  through  some  key  questions  to  ask  when  determining  how  or  whether  to  consider  climate  change.</w:t>
      </w:r>
    </w:p>
    <w:p w:rsidR="004C5C9E" w:rsidRDefault="004C5C9E" w:rsidP="004C5C9E">
      <w:r>
        <w:t xml:space="preserve"> So  step  one  is  to  understand  the  service  life.  life.  So  what  is  the  expected  timeline  of  the  asset  or  the  planning  horizon?  So  we  determine  the  service  life  with  the  asset  or  the  planning  horizon,</w:t>
      </w:r>
    </w:p>
    <w:p w:rsidR="004C5C9E" w:rsidRDefault="004C5C9E" w:rsidP="004C5C9E">
      <w:r>
        <w:t xml:space="preserve"> and  this  underpins  the  design  philosophy  and  may  fundamentally  control  the  selection  of  material  methods  and  expertise.  A  broad  perspective  on  service  life  may  be  required  incorporating  engineering,</w:t>
      </w:r>
    </w:p>
    <w:p w:rsidR="004C5C9E" w:rsidRDefault="004C5C9E" w:rsidP="004C5C9E">
      <w:r>
        <w:t xml:space="preserve"> client  and  community  perspectives.  Potential  climate  change  considerations  may  influence  these  decisions,  particularly  as  the  risks  from  climate  change  are  likely  to  increase  over  time.</w:t>
      </w:r>
    </w:p>
    <w:p w:rsidR="004C5C9E" w:rsidRDefault="004C5C9E" w:rsidP="004C5C9E">
      <w:r>
        <w:t xml:space="preserve"> So  if  the  service  life  or  planning  horizon  is  relatively  short,  anthropogenic  climate  change  may  have  a  negligible  impact  potentially,</w:t>
      </w:r>
    </w:p>
    <w:p w:rsidR="004C5C9E" w:rsidRDefault="004C5C9E" w:rsidP="004C5C9E">
      <w:r>
        <w:t xml:space="preserve"> and  so  currently  the  guidance  is  to  just  simply  use  AR &amp;R  Book  2  for  those  sorts  of  things.  So  that's  saying  that  the  exposure  risk  is  low  and  that  we  should  base  that  design  process  on  Book  2.</w:t>
      </w:r>
    </w:p>
    <w:p w:rsidR="004C5C9E" w:rsidRDefault="004C5C9E" w:rsidP="004C5C9E">
      <w:r>
        <w:lastRenderedPageBreak/>
        <w:t xml:space="preserve"> So  for  that  we'd  use  approaches  such  as  at -site  frequency,  regional  frequency  or  catchment  simulation  techniques.  Otherwise,</w:t>
      </w:r>
    </w:p>
    <w:p w:rsidR="004C5C9E" w:rsidRDefault="004C5C9E" w:rsidP="004C5C9E">
      <w:r>
        <w:t xml:space="preserve"> if  there  is  a  longer  planning  horizon,  then  we  proceed  to  step  two  where  we  have  to  set  a  flood  design  standard  around  it.  In  step  three,</w:t>
      </w:r>
    </w:p>
    <w:p w:rsidR="004C5C9E" w:rsidRDefault="004C5C9E" w:rsidP="004C5C9E">
      <w:r>
        <w:t xml:space="preserve"> we  need  to  consider  the  purpose  and  the  nature  of  the  facility.  I  think  in  the  previous  step  as  well,  sometimes  we  might  consider  that  two.  But  anyway,</w:t>
      </w:r>
    </w:p>
    <w:p w:rsidR="004C5C9E" w:rsidRDefault="004C5C9E" w:rsidP="004C5C9E">
      <w:r>
        <w:t xml:space="preserve"> step  three,  what  is  the  purpose  of  the  asset?  What  is  the  flood  risk  and  the  consequence  of  failure?  So  what  sort  of  asset  do  we  have?  What's  the  purpose  of  the  facility?</w:t>
      </w:r>
    </w:p>
    <w:p w:rsidR="004C5C9E" w:rsidRDefault="004C5C9E" w:rsidP="004C5C9E">
      <w:r>
        <w:t xml:space="preserve"> Is  it  an  asset,  process  or  management  strategy?  May  include  flow  conveyance,  improved  safety  or  reduced  frequency  of  exposure  and  damage.  Flood -related  design  requirements,</w:t>
      </w:r>
    </w:p>
    <w:p w:rsidR="004C5C9E" w:rsidRDefault="004C5C9E" w:rsidP="004C5C9E">
      <w:r>
        <w:t xml:space="preserve"> for  example,  minimum  fill  levels  and  floor  levels  need  to  be  considered  as  well  as  the  consequences  of  failure.  So  what  are  the  risks  to  life,  property  and  the  environment?</w:t>
      </w:r>
    </w:p>
    <w:p w:rsidR="004C5C9E" w:rsidRDefault="004C5C9E" w:rsidP="004C5C9E">
      <w:r>
        <w:t xml:space="preserve"> And  we  might  consider  things  like  what  is  the  vulnerability  of  the  assets  that  may  be  impacted  or  the  community  that  may  be  impacted  in  the  area?  What  is  the  cost  of  retrofitting  assets  as  the  rainfall,</w:t>
      </w:r>
    </w:p>
    <w:p w:rsidR="004C5C9E" w:rsidRDefault="004C5C9E" w:rsidP="004C5C9E">
      <w:r>
        <w:t xml:space="preserve"> IFD  characteristics  change  in  future?  The  impact  of  possible  failure  of  the  facility  will  have  direct  and  indirect  consequences  and  should  be  assessed  in  terms  of  primary  risk  outcomes  as  issues  of  cost,</w:t>
      </w:r>
    </w:p>
    <w:p w:rsidR="004C5C9E" w:rsidRDefault="004C5C9E" w:rsidP="004C5C9E">
      <w:r>
        <w:t xml:space="preserve"> safety,  social  acceptability  and  environmental  impact.  Some  categorization  of  facilities  may  be  useful  when  determining  the  consequences  of  failure.</w:t>
      </w:r>
    </w:p>
    <w:p w:rsidR="004C5C9E" w:rsidRDefault="004C5C9E" w:rsidP="004C5C9E">
      <w:r>
        <w:t xml:space="preserve"> For  example,  projects  or  decisions  involving  assets  involved  in  the  delivery  of  essential  services  can  have  very  damaging  consequences  if  performance  is  significantly  impaired  or  if  failure  occurs.</w:t>
      </w:r>
    </w:p>
    <w:p w:rsidR="004C5C9E" w:rsidRDefault="004C5C9E" w:rsidP="004C5C9E">
      <w:r>
        <w:t xml:space="preserve"> So  if  we  determine  that  it's  low  risk,  again  it  points  to  using  AR &amp;R  Book  2  for  design.  However,  if  it's  determined  as  being  high  risk,</w:t>
      </w:r>
    </w:p>
    <w:p w:rsidR="004C5C9E" w:rsidRDefault="004C5C9E" w:rsidP="004C5C9E">
      <w:r>
        <w:t xml:space="preserve"> we  then  move  on  to  the  next  step  which  is  to  carry  out  a  screening  analysis.  So  this  responds  to  the  question,  is  climate  change  a  significant  issue  for  the  facility  of  interest?</w:t>
      </w:r>
    </w:p>
    <w:p w:rsidR="004C5C9E" w:rsidRDefault="004C5C9E" w:rsidP="004C5C9E">
      <w:r>
        <w:t xml:space="preserve"> And  here  the  risks  of  climate  change  to  assess  with  regard  to  their  capacity  to  impair  the  facility's  ability  to  perform  its  intended  function.  The  outputs  from  this  step  include  an  improved  understanding  of  the  extent  to  which  the  risks  of  climate  change  may  exceed  the  coping  capacity  of  the  facility  to  perform  its  intended  function.</w:t>
      </w:r>
    </w:p>
    <w:p w:rsidR="004C5C9E" w:rsidRDefault="004C5C9E" w:rsidP="004C5C9E">
      <w:r>
        <w:t xml:space="preserve"> If  the  incremental  impact  and  consequence  are  low,  we  jump  back  down  here.  However,</w:t>
      </w:r>
    </w:p>
    <w:p w:rsidR="004C5C9E" w:rsidRDefault="004C5C9E" w:rsidP="004C5C9E">
      <w:r>
        <w:t xml:space="preserve"> if  otherwise  we  need  to  proceed  to  another  step,  step  five,  so  we'll  do  that.  Step  five,  we  need  to  consider  climate  change  projections  and  their  consequences.</w:t>
      </w:r>
    </w:p>
    <w:p w:rsidR="004C5C9E" w:rsidRDefault="004C5C9E" w:rsidP="004C5C9E">
      <w:r>
        <w:t xml:space="preserve"> At  this  point,  the  exposure  to  climate  change  and  consequences  of  impact  on  performance  has  been  judged  to  be  medium  or  high  risk.  Hence,  consideration  needs  to  be  given  to  whether  the  original  design  specifications  of  the  project  or  decision  need  to  be  reviewed  and  adjusted.</w:t>
      </w:r>
    </w:p>
    <w:p w:rsidR="004C5C9E" w:rsidRDefault="004C5C9E" w:rsidP="004C5C9E">
      <w:r>
        <w:lastRenderedPageBreak/>
        <w:t xml:space="preserve"> This  will  necessitate  the  use  of  climate  change  projections.  So  we  might  find  here  that  we  have  a  trivial  impact  or  it  might  be  anywhere  from  there  up  to  a  large  impact,</w:t>
      </w:r>
    </w:p>
    <w:p w:rsidR="004C5C9E" w:rsidRDefault="004C5C9E" w:rsidP="004C5C9E">
      <w:r>
        <w:t xml:space="preserve"> at  which  point  statutory  requirements  also  need  to  be  considered.  And  back  over  to  Luke.</w:t>
      </w:r>
    </w:p>
    <w:p w:rsidR="004C5C9E" w:rsidRDefault="004C5C9E" w:rsidP="004C5C9E">
      <w:r>
        <w:t xml:space="preserve"> - Thanks,  Rhianna.  So  final  couple  of  slides  here  about  climate  emergencies.  You've  probably  heard  about  councils  declaring  council  emergencies.</w:t>
      </w:r>
    </w:p>
    <w:p w:rsidR="004C5C9E" w:rsidRDefault="004C5C9E" w:rsidP="004C5C9E">
      <w:r>
        <w:t xml:space="preserve"> And  just  wanted  to  talk  about  what  that  means.  So  let's  jump  to  the  next  slide  here.  So  usually  councils  are  declaring  climate  emergencies.</w:t>
      </w:r>
    </w:p>
    <w:p w:rsidR="004C5C9E" w:rsidRDefault="004C5C9E" w:rsidP="004C5C9E">
      <w:r>
        <w:t xml:space="preserve"> It's  something  that  happens  at  council  level.  And  it's  generally  recognizing  that  climate  change  is  causing  significant  damage  to  our  economy,  society  and  environment.</w:t>
      </w:r>
    </w:p>
    <w:p w:rsidR="004C5C9E" w:rsidRDefault="004C5C9E" w:rsidP="004C5C9E">
      <w:r>
        <w:t xml:space="preserve"> And  that  urgent  emergency  action  is  required  to  reverse  current  trends  and  secure  our  plan.  So  there's  a  nice  website,  climatecommendacydeclarations .org,  demo  in  the  bottom  corner  there,</w:t>
      </w:r>
    </w:p>
    <w:p w:rsidR="004C5C9E" w:rsidRDefault="004C5C9E" w:rsidP="004C5C9E">
      <w:r>
        <w:t xml:space="preserve"> which  looks  across  the  world  at  how  this  is  going  in  terms  of  councils  or  the  areas  of  management  in  other  countries  declaring  an  emergency.</w:t>
      </w:r>
    </w:p>
    <w:p w:rsidR="004C5C9E" w:rsidRDefault="004C5C9E" w:rsidP="004C5C9E">
      <w:r>
        <w:t xml:space="preserve"> You  can  see  on  the  left  got  the  little  graph  there  of  how  many  councils  have  declared  a  climate  emergency  across  each  state  and  territory  in  Australia  with  Victoria  sitting  up  at  41  of  the  councils.</w:t>
      </w:r>
    </w:p>
    <w:p w:rsidR="004C5C9E" w:rsidRDefault="004C5C9E" w:rsidP="004C5C9E">
      <w:r>
        <w:t xml:space="preserve"> And  then  as  you  go  to  the  right,  it  shows  the  population  covered  by  those.  So,  South  Australia  and  the  ACT  are  doing  a  great  job  there,  100 %  of  the  population  now  living  in  areas  where  a  climate  emergency  has  been  declared  and  we're  not  too  far  behind  on  62 %  of  the  population  are  now  living  in  areas  where  the  council  has  declared  a  climate  emergency  and  a  little  bit  of  catch  up  to  do  in  Queensland  and  WA  there.</w:t>
      </w:r>
    </w:p>
    <w:p w:rsidR="004C5C9E" w:rsidRDefault="004C5C9E" w:rsidP="004C5C9E">
      <w:r>
        <w:t xml:space="preserve"> So,  there's  a  list  here  which  was,  it  may  have  changed  if  there's  any  new  commas  in  the  last  month  or  so.  These  are  the  ones  we  had  about  a  month  ago.</w:t>
      </w:r>
    </w:p>
    <w:p w:rsidR="004C5C9E" w:rsidRDefault="004C5C9E" w:rsidP="004C5C9E">
      <w:r>
        <w:t xml:space="preserve"> So,  check  to  see  if  yours  is  in  there  and  a  special  shout  out  to</w:t>
      </w:r>
      <w:r w:rsidR="00580754">
        <w:t xml:space="preserve"> Darebin</w:t>
      </w:r>
      <w:r>
        <w:t xml:space="preserve">  City  Council  who  were  the  first  in  the  world.</w:t>
      </w:r>
    </w:p>
    <w:p w:rsidR="004C5C9E" w:rsidRDefault="004C5C9E" w:rsidP="004C5C9E">
      <w:r>
        <w:t xml:space="preserve"> So,  I  think  that's  pretty  awesome  to  have  a  Victorian  council  in  there  who  was  the  first  in  the  world  to  declare.  So,  yeah,  have  a  look  through  there.  What  we'd  like  to  think  about  those,</w:t>
      </w:r>
    </w:p>
    <w:p w:rsidR="004C5C9E" w:rsidRDefault="004C5C9E" w:rsidP="004C5C9E">
      <w:r>
        <w:t xml:space="preserve"> what  does  this  actually  mean?  So,  we've  got  a,  your  council's  now  declared  a  climate  emergency.  Does  that  change  the  way  we  do  our  jobs  on  a  day -to -day  basis?</w:t>
      </w:r>
    </w:p>
    <w:p w:rsidR="004C5C9E" w:rsidRDefault="004C5C9E" w:rsidP="004C5C9E">
      <w:r>
        <w:t xml:space="preserve"> So,  what  do  you  think  that  means  for  stormwater  management?  I've  just  in  the  chat  window  posted  a  link  to  a  little  poll.  If  you've  been  to  any  of  the  previous  ones,</w:t>
      </w:r>
    </w:p>
    <w:p w:rsidR="004C5C9E" w:rsidRDefault="004C5C9E" w:rsidP="004C5C9E">
      <w:r>
        <w:t xml:space="preserve"> you'll  be  familiar  with  these.  It'll  ask  you  to  go  to  your  previous  one  there,  right  handed  down  the  bottom.  If  you  just  pop  that  in,</w:t>
      </w:r>
    </w:p>
    <w:p w:rsidR="004C5C9E" w:rsidRDefault="004C5C9E" w:rsidP="004C5C9E">
      <w:r>
        <w:t xml:space="preserve"> I'd  ask  you  for  your  name  and  then  when  you  come  in,  it'll  say  for  a  council  that  has  declared  a  climate  emergency,  what  do  you  think  this  means  for  stormwater  management?  What  do  you  think  it  means  for  you  in  your  role  at  councils?</w:t>
      </w:r>
    </w:p>
    <w:p w:rsidR="004C5C9E" w:rsidRDefault="004C5C9E" w:rsidP="004C5C9E">
      <w:r>
        <w:lastRenderedPageBreak/>
        <w:t xml:space="preserve"> You  can  write  a  response  and  submit.  Other  people's  responses  will  start  popping  up  below  and  you  can  thumbs  up  or  thumbs  down  them  depending  on  what  you  think  as  well  if  you  really  want  to,</w:t>
      </w:r>
    </w:p>
    <w:p w:rsidR="004C5C9E" w:rsidRDefault="004C5C9E" w:rsidP="004C5C9E">
      <w:r>
        <w:t xml:space="preserve"> democratic  here.  Let's  see,  let's  let  a  few  of  them  pop  through.  So  needing  to  assess  the  capacity  and  resilience  of  our  stormwater  assets,</w:t>
      </w:r>
    </w:p>
    <w:p w:rsidR="004C5C9E" w:rsidRDefault="004C5C9E" w:rsidP="004C5C9E">
      <w:r>
        <w:t xml:space="preserve"> obviously,  what  we've  been  talking  about  today,  that's  brilliant.  We've  got  no  change  there  as  well,</w:t>
      </w:r>
    </w:p>
    <w:p w:rsidR="004C5C9E" w:rsidRDefault="004C5C9E" w:rsidP="004C5C9E">
      <w:r>
        <w:t xml:space="preserve"> thinking  that  means  a  few  things  it  might  mean  that  we're  not  expecting  to  see  much  change  for  climate  change  in  that  opinion  or  perhaps  the  climate  emergency  there  is  not,</w:t>
      </w:r>
    </w:p>
    <w:p w:rsidR="004C5C9E" w:rsidRDefault="004C5C9E" w:rsidP="004C5C9E">
      <w:r>
        <w:t xml:space="preserve"> doesn't  have  the  teeth  to  actually  do  anything.  Maybe  that's  the  comment  there.  Feel  free  to  shout  out  if  you're  that  person.  I  want  to  talk  to  that  one,  taking  climate  change  into  consideration  when  making  decisions.</w:t>
      </w:r>
    </w:p>
    <w:p w:rsidR="004C5C9E" w:rsidRDefault="004C5C9E" w:rsidP="004C5C9E">
      <w:r>
        <w:t xml:space="preserve"> There's  another  one  there  and  that's  that  sort  of  flowchart  that  we're  going  to  talk  through  there  as  well  of  understanding  when  it's  important.  It  doesn't  necessarily  need  to  be  every  decision  has  to  incorporate  climate  change  factors,</w:t>
      </w:r>
    </w:p>
    <w:p w:rsidR="004C5C9E" w:rsidRDefault="004C5C9E" w:rsidP="004C5C9E">
      <w:r>
        <w:t xml:space="preserve"> but  it's  important  to  keep  it  at  that  starting  point  and  to  understand  the  life  of  your  asset  and  community  of  risk  and  those  sorts  of  things  to  understand.  understand.  But  try  to  just  click  that  yellow  box  there,</w:t>
      </w:r>
    </w:p>
    <w:p w:rsidR="004C5C9E" w:rsidRDefault="004C5C9E" w:rsidP="004C5C9E">
      <w:r>
        <w:t xml:space="preserve"> and  then  we'll  see  the  other  responses  that  are  coming  through.  So  good  ones.  Ready  use  of  </w:t>
      </w:r>
      <w:r w:rsidR="00580754">
        <w:t>WSUD</w:t>
      </w:r>
      <w:r>
        <w:t xml:space="preserve">  principles,  lovely,  reduced  level  of  service  for  existing  infrastructure,  absolutely.</w:t>
      </w:r>
    </w:p>
    <w:p w:rsidR="004C5C9E" w:rsidRDefault="004C5C9E" w:rsidP="004C5C9E">
      <w:r>
        <w:t xml:space="preserve"> Yeah,  prio</w:t>
      </w:r>
      <w:r w:rsidR="00580754">
        <w:t xml:space="preserve">rity  of  climate  change  </w:t>
      </w:r>
      <w:r>
        <w:t>may  go  up  compared  to  other  types  of  investments.  And  maybe  your  projects  that  I'm  working  towards  addressing  this  might  get  a  little  bit  more  attention  than  they  may  have  in  the  past.</w:t>
      </w:r>
    </w:p>
    <w:p w:rsidR="004C5C9E" w:rsidRDefault="004C5C9E" w:rsidP="004C5C9E">
      <w:r>
        <w:t xml:space="preserve"> Responsibility  to  build  and  plan  according  to  flood  risk  and  rainfall  intensity.  Absolutely,  build  and  plan  is  a  big  one  there  and  help  the  community  do  the  same.  Excellent,</w:t>
      </w:r>
    </w:p>
    <w:p w:rsidR="004C5C9E" w:rsidRDefault="004C5C9E" w:rsidP="004C5C9E">
      <w:r>
        <w:t xml:space="preserve"> feel  free  to  keep  writing  those  in.  We  might  skip  back  to  the  presentation.  Is  there  too  bad  for  time,  I  don't  think.  This  last  slide,</w:t>
      </w:r>
    </w:p>
    <w:p w:rsidR="004C5C9E" w:rsidRDefault="004C5C9E" w:rsidP="004C5C9E">
      <w:r>
        <w:t xml:space="preserve"> just  a  lovely  little  montage  of  some  of  the  front  covers  of  all  your  climate  emergency  response  plans.  So  usually  a  lot  of  the  councils  that  have  declared  a  climate  emergency  then  produce  a  climate  response  plan.</w:t>
      </w:r>
    </w:p>
    <w:p w:rsidR="004C5C9E" w:rsidRDefault="004C5C9E" w:rsidP="004C5C9E">
      <w:r>
        <w:t xml:space="preserve"> And  you  can  see  that  they've  generally  got  date</w:t>
      </w:r>
      <w:r w:rsidR="00580754">
        <w:t>s  on  them.  I  can  see  the Brimb</w:t>
      </w:r>
      <w:r>
        <w:t>ank  ones  is  2020  to  2025.  The  Knox  one,  21  to  31,  21  to  25  for  Glen</w:t>
      </w:r>
      <w:r w:rsidR="00580754">
        <w:t xml:space="preserve"> Eira</w:t>
      </w:r>
      <w:r>
        <w:t xml:space="preserve"> and  so  on.</w:t>
      </w:r>
    </w:p>
    <w:p w:rsidR="004C5C9E" w:rsidRDefault="004C5C9E" w:rsidP="004C5C9E">
      <w:r>
        <w:t xml:space="preserve"> So  plenty  of  those  out  there,  if  your  council's  got  one,  you  haven't  read  it.  They're  generally  very  easy  to  find  on  the  websites.  So  we  might  now  throw  over  to  Tara.</w:t>
      </w:r>
    </w:p>
    <w:p w:rsidR="004C5C9E" w:rsidRDefault="004C5C9E" w:rsidP="004C5C9E">
      <w:r>
        <w:t xml:space="preserve"> I  don't  know  if  I'm  through  with  a  bigger  presentation  for  us.  So  thank  you,  Tara.  Thanks,  Luke.  And  thank  you  so  much,  </w:t>
      </w:r>
      <w:r w:rsidR="00580754">
        <w:t>Rianda</w:t>
      </w:r>
      <w:r>
        <w:t xml:space="preserve">  and  Lucy  as  well.  Great  presentation  so  far.</w:t>
      </w:r>
    </w:p>
    <w:p w:rsidR="004C5C9E" w:rsidRDefault="004C5C9E" w:rsidP="004C5C9E">
      <w:r>
        <w:t xml:space="preserve"> And  I  just  wanted  to  run  you  through  some  of  the  changes  that  are  coming  from  the  Melbourne  Water  perspective  in  terms  of  sea  level  rise  and  how  we're  responding  to  recent  changes.</w:t>
      </w:r>
    </w:p>
    <w:p w:rsidR="004C5C9E" w:rsidRDefault="004C5C9E" w:rsidP="004C5C9E">
      <w:r>
        <w:lastRenderedPageBreak/>
        <w:t xml:space="preserve"> So  if  we  jump  in,  thanks.  Okay,  so  you  may  have  used  Melbourne  Water's  sea  level  rise  guidelines.  So  the  latest  version  is  from  2017.</w:t>
      </w:r>
    </w:p>
    <w:p w:rsidR="004C5C9E" w:rsidRDefault="004C5C9E" w:rsidP="004C5C9E">
      <w:r>
        <w:t xml:space="preserve"> but  there  has  been  a  few  things  that  have  changed  since  then  at  a  global  scale  and  at  a  Victorian  state  policy  scale.  So  firstly  we  had  the  IPCC  special  report  on  oceans  and  cryosphere  in  2019  and  that  actually  re -looked  at  the  melting  of  Antarctica  and  the  impact  on  sea  ice  and  it  led  to  a  revision  of  the  change  of  sea  level  rise  for  the  Australian  context  and  there  was  a  response  by  the  state  government  to</w:t>
      </w:r>
    </w:p>
    <w:p w:rsidR="004C5C9E" w:rsidRDefault="004C5C9E" w:rsidP="004C5C9E">
      <w:r>
        <w:t xml:space="preserve"> actually  re -look  at  the  sea  level  rise  benchmarks  that  are  in  our  policy.  So  we've  had  to  respond  to  this  as  well  in  terms  of  updating  our  guidelines  and  I'm  just  going  to  talk  you  through  the  three  reasons  why  we  need  to  do  that  and  what's  possible  in  terms  of  opportunities  going  forward.</w:t>
      </w:r>
    </w:p>
    <w:p w:rsidR="004C5C9E" w:rsidRDefault="004C5C9E" w:rsidP="004C5C9E">
      <w:r>
        <w:t xml:space="preserve"> So  the  first  reason  obviously  is  the  change  to  the  marine  and  coastal  policy  led  by  that  change  in  the  global  predictions  and  what's  happened  there  is  they've  actually  removed  the  2040  infill  sea  level  rise  level.</w:t>
      </w:r>
    </w:p>
    <w:p w:rsidR="004C5C9E" w:rsidRDefault="004C5C9E" w:rsidP="004C5C9E">
      <w:r>
        <w:t xml:space="preserve"> So  previously  we've  had  a  level  of  0 .2  metres  for  2040  basically  for  infill  development  and  that  was  removed  in  2020  as  part  of  the  marine  and  coastal  policy  and  the  year  before  that  we  actually  had  the  release  of  the  what  was  DELP  guidelines  for  development  in  flood  affected  areas.</w:t>
      </w:r>
    </w:p>
    <w:p w:rsidR="004C5C9E" w:rsidRDefault="004C5C9E" w:rsidP="004C5C9E">
      <w:r>
        <w:t xml:space="preserve"> Now  this  included  coastal  flooding  within  the  context  of  flooding  and  also  included  safety  criteria  for  maximum  depths  on  roads  of  0 .3  meters  for  residential  and  0 .5  meters  for  industrial.</w:t>
      </w:r>
    </w:p>
    <w:p w:rsidR="004C5C9E" w:rsidRDefault="004C5C9E" w:rsidP="004C5C9E">
      <w:r>
        <w:t xml:space="preserve"> Now  this  has  been  a  bit  of  a  policy  shift  and  it  means  that  we're  considering  sea  level  rise  within  this  new  context  so  we  need  to  update  our  2017  guidelines  to  firstly  make  those  changes  and  then  a  few  of  you  today  may  have  realised  too  that  the  Marine  and  Coastal  Strategy  2022  also  from  DECA  included  an  action  to  update  the  sea  level  rise  benchmark  over  time.</w:t>
      </w:r>
    </w:p>
    <w:p w:rsidR="004C5C9E" w:rsidRDefault="004C5C9E" w:rsidP="004C5C9E">
      <w:r>
        <w:t xml:space="preserve"> Now  this  is  in  recognition  that  as  Luke  and  </w:t>
      </w:r>
      <w:r w:rsidR="0000756C">
        <w:t>Rianda</w:t>
      </w:r>
      <w:r>
        <w:t xml:space="preserve">  have  mentioned  earlier  that  sea  level  rise  is  not  static  it  won't  simply  jump  to  a  0 .8  meter  for  2100  level  it  will  incrementally  increase  and  it  also  is  not  predicted  to  stop  at  2100  it's  also  predicted  to  continue  on  in  an  exponential  manner  past  2100  so  it's  expected  now  that  the  range  of  sea  level  rise  will  see  within  Victoria  is  likely  to  continue  rising  so</w:t>
      </w:r>
    </w:p>
    <w:p w:rsidR="004C5C9E" w:rsidRDefault="004C5C9E" w:rsidP="004C5C9E">
      <w:r>
        <w:t xml:space="preserve"> there's  a  lot  of  work  going  on  behind  the  scenes  to  consider  what  that  could  mean  and  where  that  will  go  so  in  terms  of  Melbourne  waters  planning  for  sea  level  rise  guidelines  we  need  to  consider  wording  around  the  longer  term  so  our  policy  is  still  0 .8  for  2100  but  there's  an  expectation  that  over  time  things  may  increase  so  we  need  to  update  that  in  our  guidelines  as  well.</w:t>
      </w:r>
    </w:p>
    <w:p w:rsidR="004C5C9E" w:rsidRDefault="004C5C9E" w:rsidP="004C5C9E">
      <w:r>
        <w:t xml:space="preserve"> And  then  the  third  thing  is  related  to  adopting  a  risk -based  approach.  We're  considering  how  we  can  adopt  risk -based  planning.  Now,</w:t>
      </w:r>
      <w:r w:rsidR="009805E1">
        <w:t xml:space="preserve"> </w:t>
      </w:r>
      <w:r>
        <w:t xml:space="preserve"> we  did  have  an  action  within  the  P</w:t>
      </w:r>
      <w:r w:rsidR="009805E1">
        <w:t>ort  Phillip  Bay  and  Westernport  F</w:t>
      </w:r>
      <w:r>
        <w:t>l</w:t>
      </w:r>
      <w:r w:rsidR="009805E1">
        <w:t>ood  S</w:t>
      </w:r>
      <w:r>
        <w:t>trategy  action  plan,  action  1 .4,  that  specifies  the  need  to  consider  a  risk -based  approach  in  terms  of  how  we  do  our  land  use  planning.</w:t>
      </w:r>
    </w:p>
    <w:p w:rsidR="004C5C9E" w:rsidRDefault="004C5C9E" w:rsidP="004C5C9E">
      <w:r>
        <w:t xml:space="preserve"> A  good  example  of  this  is  when  you  look  at  the  vulnerability  of  land  use,  you  wouldn't  necessarily  want  a  hospital  in  a  high  risk  location  or  even  a  medium  risk  location.</w:t>
      </w:r>
    </w:p>
    <w:p w:rsidR="004C5C9E" w:rsidRDefault="004C5C9E" w:rsidP="004C5C9E">
      <w:r>
        <w:lastRenderedPageBreak/>
        <w:t xml:space="preserve"> Whereas  if  we  were  considering  a  shed  or  something  that  could  be  temporary  or  have  a  lower  asset  life  or  less  of  a  consequence,</w:t>
      </w:r>
    </w:p>
    <w:p w:rsidR="004C5C9E" w:rsidRDefault="004C5C9E" w:rsidP="004C5C9E">
      <w:r>
        <w:t xml:space="preserve"> then  that  might  be  more  suitable  within  a  high  risk  location.  But  there's  a  lot  of  testing  and  analysis  that  is  actually  required  before  we  can  apply  that  use.</w:t>
      </w:r>
    </w:p>
    <w:p w:rsidR="004C5C9E" w:rsidRDefault="004C5C9E" w:rsidP="004C5C9E">
      <w:r>
        <w:t xml:space="preserve"> And  a  lot  of  consideration  about  the  current  Victoria's  planning  provisions  and  where  the  state  direction  is  heading.  So,  this  was  just  an  update  to  let  you  know  that  we  are  considering  these  issues  very  seriously.</w:t>
      </w:r>
    </w:p>
    <w:p w:rsidR="004C5C9E" w:rsidRDefault="004C5C9E" w:rsidP="004C5C9E">
      <w:r>
        <w:t xml:space="preserve"> We're  responding  to  the  state  policy  changes  and  we're  trying  to  update  and  amend  our  approach  to  consider  risk  over  time  as  well.</w:t>
      </w:r>
    </w:p>
    <w:p w:rsidR="004C5C9E" w:rsidRDefault="004C5C9E" w:rsidP="004C5C9E">
      <w:r>
        <w:t xml:space="preserve"> But  our  current  approach,  if  we  flip  to  the  next  slide,  thanks.  So,  currently,  to  meet  the  transition,  we've  developed  an  interim  development  assessment  principles  for  sea  level  rise.</w:t>
      </w:r>
    </w:p>
    <w:p w:rsidR="004C5C9E" w:rsidRDefault="004C5C9E" w:rsidP="004C5C9E">
      <w:r>
        <w:t xml:space="preserve"> Now,  this  incorporates  the  changes  from  the  Victoria's  planning  provisions,  so  that  removal  of  the  0 .2  metres  for  2040  for  infill  development  and  just  remaining  with  the  0 .8  for  2100  as  per  the  state  planning  policy.</w:t>
      </w:r>
    </w:p>
    <w:p w:rsidR="004C5C9E" w:rsidRDefault="004C5C9E" w:rsidP="004C5C9E">
      <w:r>
        <w:t xml:space="preserve"> And  it  also  includes  the,  as  I  mentioned  earlier,  the  guidelines  for  flood  affected  area  for  development  in  flood  affected  areas  that  has  those  considerations  for  depth  on  road  flooding.</w:t>
      </w:r>
    </w:p>
    <w:p w:rsidR="004C5C9E" w:rsidRDefault="004C5C9E" w:rsidP="004C5C9E">
      <w:r>
        <w:t xml:space="preserve"> And  how  that  interacts  with  evacuation  and  emergency  egress  during  a  coastal  flooding  event.  And  so  consideration  of  that  is  within  Melbourne  waters  process  now.</w:t>
      </w:r>
    </w:p>
    <w:p w:rsidR="004C5C9E" w:rsidRDefault="004C5C9E" w:rsidP="004C5C9E">
      <w:r>
        <w:t xml:space="preserve"> So  we've  had  to  respond  to  those  guidelines.  And  so  there  has  been  a  change.  Yeah,  I've  got  someone  off  mute.</w:t>
      </w:r>
    </w:p>
    <w:p w:rsidR="004C5C9E" w:rsidRDefault="004C5C9E" w:rsidP="004C5C9E">
      <w:r>
        <w:t xml:space="preserve"> So  did  we,  so  I  just  wanted  to  give  you  an  update  on  that  following  on  from  the  fantastic  presentation  that  we've  had.</w:t>
      </w:r>
    </w:p>
    <w:p w:rsidR="004C5C9E" w:rsidRDefault="004C5C9E" w:rsidP="004C5C9E">
      <w:r>
        <w:t xml:space="preserve"> And  that  these,  this  process  is  in  the  works  due  to  the  ongoing  nature  of  changes  occurring  within  the  policy  context.</w:t>
      </w:r>
    </w:p>
    <w:p w:rsidR="004C5C9E" w:rsidRDefault="004C5C9E" w:rsidP="004C5C9E">
      <w:r>
        <w:t xml:space="preserve"> It's  likely  that  that  we  will  update  our  guidelines  fully  mid  next  year,  but  there'll  be  ongoing  communications  on  this.  Great.</w:t>
      </w:r>
    </w:p>
    <w:p w:rsidR="004C5C9E" w:rsidRDefault="004C5C9E" w:rsidP="004C5C9E">
      <w:r>
        <w:t xml:space="preserve"> And  thanks,  Lucy.  Great.  Thank  you  so  much  Tara  for  your  update  there  and  also  to  Luke  and  </w:t>
      </w:r>
      <w:r w:rsidR="0000756C">
        <w:t>Rianda</w:t>
      </w:r>
      <w:r>
        <w:t xml:space="preserve">  for  the  presentation.</w:t>
      </w:r>
    </w:p>
    <w:p w:rsidR="004C5C9E" w:rsidRDefault="004C5C9E" w:rsidP="004C5C9E">
      <w:r>
        <w:t xml:space="preserve"> We  have  a  few  minutes  here  for  questions  that  we  would  like  to  address.  And  then  we'll  run  through  our  feedback  survey  there.</w:t>
      </w:r>
    </w:p>
    <w:p w:rsidR="004C5C9E" w:rsidRDefault="004C5C9E" w:rsidP="004C5C9E">
      <w:r>
        <w:t xml:space="preserve"> We'll  pop  the  link  in  the  chat  as  well.  So  please  implore  you  all  to  provide  any  feedback  you  have  on  this  session  and  also  the  series  of  sessions  that  we've  run  as  we're  looking  to  roll  out  the  capacity  building  next  year  as  well.</w:t>
      </w:r>
    </w:p>
    <w:p w:rsidR="004C5C9E" w:rsidRDefault="004C5C9E" w:rsidP="004C5C9E">
      <w:r>
        <w:t xml:space="preserve"> And  we  welcome  any  feedback  or  particular  topics  that  you'd  like  us  to  cover.  So  I'm  just  going  to  run  through  the  chat  here  and  I'll  see  whether  we've  got  some  questions  that  we  can  talk  to  now  and  let  me  just  scroll  up.</w:t>
      </w:r>
    </w:p>
    <w:p w:rsidR="004C5C9E" w:rsidRDefault="004C5C9E" w:rsidP="004C5C9E">
      <w:r>
        <w:lastRenderedPageBreak/>
        <w:t xml:space="preserve"> Okay  so  Roger  I  can  see  here  you  have  a  question  on  whether  we  can  comment  on  whether  the  projected  2100  18 .5 %  increase  in  rainfall  intensity  addresses  urban  heat  island  effects  and  if  not  what  the  impact  of  urban  heat  island  effects  could  be.</w:t>
      </w:r>
    </w:p>
    <w:p w:rsidR="004C5C9E" w:rsidRDefault="004C5C9E" w:rsidP="004C5C9E">
      <w:r>
        <w:t xml:space="preserve"> Luke  I  can  see  you're  off  mute.  Yeah </w:t>
      </w:r>
      <w:r w:rsidR="00FC3743">
        <w:t xml:space="preserve"> I  can  I  can  do  it.  G’</w:t>
      </w:r>
      <w:r>
        <w:t>day  Roger.  So  um  as  far  as  I  understand  uh  so  we'll  go  back  a  step  to  urban  heat  island  effect  for  those  who  aren't  aware  is  in  sort  of  heavily  let's  just  say  concreted  areas  we  can  get  an  exacerbation  of  temperatures  in  those  areas  where  you  sort  of  get  the  refractive  effect  of  you  know  the  heat  coming  off  the  roads  and  the  buildings  and  all  those</w:t>
      </w:r>
    </w:p>
    <w:p w:rsidR="004C5C9E" w:rsidRDefault="004C5C9E" w:rsidP="004C5C9E">
      <w:r>
        <w:t xml:space="preserve"> sorts  of  things  and  particularly  in  very  urbanized  areas  we  can  that  have  sort  of  been  um  stripped  of  trees  and  green  vegetation  and  things  like  that  we  can  get  seemingly  hotter  conditions  in  these  areas  and  lots  of  science  behind  there.</w:t>
      </w:r>
    </w:p>
    <w:p w:rsidR="004C5C9E" w:rsidRDefault="004C5C9E" w:rsidP="004C5C9E">
      <w:r>
        <w:t xml:space="preserve"> So  when  we're  talking  about  the  18 .5 %  increase  in  rainfall  intensity  it  is  very  much  linked  to  the  projected  temperature  increases  from  what  I  understand  though  they  are  separate  to  any  urban  heat  island  effects  so  you  wouldn't  expect  to  see  a  greater  rainfall  intensity  over  a  very  urbanized  area  compared  to  a  rural  area  um  I  think  it's  more  sort  of  a  weather  thing  there.</w:t>
      </w:r>
    </w:p>
    <w:p w:rsidR="004C5C9E" w:rsidRDefault="004C5C9E" w:rsidP="004C5C9E">
      <w:r>
        <w:t xml:space="preserve"> But  absolutely,  if  we  were  to  be  seeing  an  increase  of  temperature,  let's  say  it's  three  degrees  by  2100  or  something  like  that,  the  impact  in  areas  that  are  currently  seeing  urban  heat  island  effects  would  also  be  exacerbated  there  too.</w:t>
      </w:r>
    </w:p>
    <w:p w:rsidR="004C5C9E" w:rsidRDefault="004C5C9E" w:rsidP="004C5C9E">
      <w:r>
        <w:t xml:space="preserve"> So  it's  extra  temperature  and  extra  warming  again  on  top  of  that.  So  it  is,  you  know,  probably  why  a  lot  of  our  councils  and  governments  have  got  urban  forest  programmes  and  things  like  that  now  to  try  and  limit  the  impacts  of  those  urban  heat  island  effects  at  the  moment  and  trying  to  keep  water  in  these  catchments  to  help  all  these  areas  nice  and  green  and  wetting  things  like  that.</w:t>
      </w:r>
    </w:p>
    <w:p w:rsidR="004C5C9E" w:rsidRDefault="004C5C9E" w:rsidP="004C5C9E">
      <w:r>
        <w:t xml:space="preserve"> So  I  can  see  your  second  question  here,  Bradshaw,  absolutely.  We'll  send  her  a  link  to  that  part  of  the  area  now  or  the  decision  tree  sort  of  section  there.  Great.</w:t>
      </w:r>
    </w:p>
    <w:p w:rsidR="004C5C9E" w:rsidRDefault="004C5C9E" w:rsidP="004C5C9E">
      <w:r>
        <w:t xml:space="preserve"> Thank  you,  Luke.  And  I  can  see  here  there  is  a  question  from  Justine.  And  the  question  is,  how  would  you  approach  risk -based  land  use  planning  with  only  some  of  the  data  sets,</w:t>
      </w:r>
    </w:p>
    <w:p w:rsidR="004C5C9E" w:rsidRDefault="004C5C9E" w:rsidP="004C5C9E">
      <w:r>
        <w:t xml:space="preserve"> including  climate  change?  Tara,  are  you  happy  to  talk  to  that  one?  Yes.  If  Justine's  there,  did  you  want  to  just  clarify?  So  in  terms  of  climate  change,</w:t>
      </w:r>
    </w:p>
    <w:p w:rsidR="004C5C9E" w:rsidRDefault="004C5C9E" w:rsidP="004C5C9E">
      <w:r>
        <w:t xml:space="preserve"> so  we're  looking  at  risk -based  planning  from  the  perspective  of  sea  level  rise.  So  we're  looking  at  just  sea  level  rise.  We're  not  looking  at  broader  other  climate  change.</w:t>
      </w:r>
    </w:p>
    <w:p w:rsidR="004C5C9E" w:rsidRDefault="004C5C9E" w:rsidP="004C5C9E">
      <w:r>
        <w:t xml:space="preserve"> Were  you  thinking,  was  your  question  regarding  broader  climate  change  data  sets  or  just  sea  level  rise  information?  Justine's  there.</w:t>
      </w:r>
    </w:p>
    <w:p w:rsidR="00FC3743" w:rsidRDefault="004C5C9E" w:rsidP="00FC3743">
      <w:r>
        <w:t xml:space="preserve"> Probably  more  broader  flooding  data  sets.  </w:t>
      </w:r>
    </w:p>
    <w:p w:rsidR="004C5C9E" w:rsidRDefault="004C5C9E" w:rsidP="004C5C9E">
      <w:r>
        <w:t>so  Ru</w:t>
      </w:r>
      <w:r w:rsidR="00FC3743">
        <w:t>w</w:t>
      </w:r>
      <w:r>
        <w:t>an  who's  also  on  the  call,  I  know  we've  called  you  out  a  Extrapolation  of  the  AR &amp;R  data  in  terms  of  assessing  the  18 .5  percent  rainfall  For  the  Melbourne  region  and  then  there's  been  considerable  work  looking  at  what  the  impacts  of  climate  change  would  mean  For  flooding  and  that's  an  ongoing  and  assessment  through  our  flood  modelling  program  so  The  increase  in  rainfall  is  being  considered  And  it's</w:t>
      </w:r>
    </w:p>
    <w:p w:rsidR="004C5C9E" w:rsidRDefault="004C5C9E" w:rsidP="004C5C9E">
      <w:r>
        <w:lastRenderedPageBreak/>
        <w:t xml:space="preserve"> an  ongoing  model</w:t>
      </w:r>
      <w:r w:rsidR="00FC3743">
        <w:t>l</w:t>
      </w:r>
      <w:r>
        <w:t>ing  Process  and  program  but  as  you  can  probably  appreciate  it's  a  Cost  the  exercise  to  remodel  areas  and  the  Melbourne  water  region  covers  from  Western  Port  Bay  through  to  All  of  Port  Phillip  Bay  and  the  upper  catchments.</w:t>
      </w:r>
    </w:p>
    <w:p w:rsidR="004C5C9E" w:rsidRDefault="004C5C9E" w:rsidP="004C5C9E">
      <w:r>
        <w:t xml:space="preserve"> So  There's  a  lot  of  catchments  to  cover  but  If  you're  interested  I  can  put  you  in  touch  with  someone  from  the  flood  information  team  who  works  more  in  that  area  And  Lucy  we  had  another  question  further  down  regarding  the  Port  Phillip  Bay  Coastal  Hazard  Assessment  that  DE</w:t>
      </w:r>
      <w:r w:rsidR="00FC3743">
        <w:t>E</w:t>
      </w:r>
      <w:r>
        <w:t>CA  is  managing  So  and  sorry,</w:t>
      </w:r>
    </w:p>
    <w:p w:rsidR="004C5C9E" w:rsidRDefault="00FC3743" w:rsidP="004C5C9E">
      <w:r>
        <w:t xml:space="preserve"> who  was  that  from  Alan</w:t>
      </w:r>
      <w:r w:rsidR="004C5C9E">
        <w:t>?  Yes,  so  Alan  myself  and  the  flood  information  team  are  working  throu</w:t>
      </w:r>
      <w:r>
        <w:t xml:space="preserve">gh  that  transition.  So  I </w:t>
      </w:r>
      <w:r w:rsidR="004C5C9E">
        <w:t xml:space="preserve"> think  my  details  are  available  or  I  can  get  in  contact  with  you  about  that  as  well  I  think  I've  got  your  email  through  the  invite  list  Yep,</w:t>
      </w:r>
    </w:p>
    <w:p w:rsidR="004C5C9E" w:rsidRDefault="004C5C9E" w:rsidP="004C5C9E">
      <w:r>
        <w:t xml:space="preserve"> so  again,  that's  um,  we're  aware  there  will  be  implications  In  terms  of  flood  levels  Mapping  extents  etc.  And  we're  eagerly  awaiting  the  release  of  the  data  as  well  Great.</w:t>
      </w:r>
    </w:p>
    <w:p w:rsidR="004C5C9E" w:rsidRDefault="004C5C9E" w:rsidP="004C5C9E">
      <w:r>
        <w:t xml:space="preserve"> Thank  you.  Thank  you,  Tara.  And  I  think  there's  time  for  one  more  question,  and  it  might  be  another  one  for  you  too,  Tara,  from  Lalitha.  And  the  question  is,</w:t>
      </w:r>
    </w:p>
    <w:p w:rsidR="004C5C9E" w:rsidRDefault="004C5C9E" w:rsidP="004C5C9E">
      <w:r>
        <w:t xml:space="preserve"> how  Melbourne  Waters  Update  dovetail  with  incoming  planning  and  building  considerations,  acknowledging  that  it's  all  a  bit  of  a  moving  beast.</w:t>
      </w:r>
    </w:p>
    <w:p w:rsidR="004C5C9E" w:rsidRDefault="004C5C9E" w:rsidP="004C5C9E">
      <w:r>
        <w:t xml:space="preserve"> But  any  update  from  you,  Tara?  Yep.  So  Melbourne  Water  is  determining  a  referral  under  the  LSIO  and  the  Flood  Overlay.  And  the  specific  provisions  of  the  Victorian  Planning  provisions  relate  to  the  LSIO  requirements,</w:t>
      </w:r>
    </w:p>
    <w:p w:rsidR="004C5C9E" w:rsidRDefault="004C5C9E" w:rsidP="004C5C9E">
      <w:r>
        <w:t xml:space="preserve"> which  haven't  changed.  So  our  consideration,  currently,  we  still  use  the  same  requirements  and  criteria  from  that  LSIO,</w:t>
      </w:r>
    </w:p>
    <w:p w:rsidR="004C5C9E" w:rsidRDefault="004C5C9E" w:rsidP="004C5C9E">
      <w:r>
        <w:t xml:space="preserve"> but  yes,  there  will  be  further  considerations  needed  as  provisions  change.  But  currently,  our  determination  is  based  upon  the  LSIO  requirements  and  our  Planning  for  Sea  Level  Rise  interim  development  principles  at  the  moment.</w:t>
      </w:r>
    </w:p>
    <w:p w:rsidR="004C5C9E" w:rsidRDefault="004C5C9E" w:rsidP="004C5C9E">
      <w:r>
        <w:t xml:space="preserve"> Great.  Thank  you  very  much,  Tara.  I  might  wrap  up  our  Q &amp;A  session  there  just  so  we  have  time  to  finish  up.  Again,</w:t>
      </w:r>
    </w:p>
    <w:p w:rsidR="004C5C9E" w:rsidRDefault="004C5C9E" w:rsidP="004C5C9E">
      <w:r>
        <w:t xml:space="preserve"> I'd  like  to  give  a  really  big  thank  you  to  Tara  for  your  update  and  questions  today.  It's  very  much  appreciated.  And  also  a  huge  shout  out  to  Luke  and  </w:t>
      </w:r>
      <w:r w:rsidR="0000756C">
        <w:t>Rianda</w:t>
      </w:r>
      <w:r>
        <w:t xml:space="preserve">  from  Rain  Consulting,</w:t>
      </w:r>
    </w:p>
    <w:p w:rsidR="004C5C9E" w:rsidRDefault="004C5C9E" w:rsidP="004C5C9E">
      <w:r>
        <w:t xml:space="preserve"> who  have  been  with  us  on  our  capacity  building  journey  through  this  year  and  have  expertly  delivered,  helped  us  deliver  and  facilitate  these  sessions.</w:t>
      </w:r>
    </w:p>
    <w:p w:rsidR="004C5C9E" w:rsidRDefault="004C5C9E" w:rsidP="004C5C9E">
      <w:r>
        <w:t xml:space="preserve"> So  it's  very  much  appreciated.  I  wanted  to  give  a  quick  update  that  on  our  Your  Say  page,  we'll  be  releasing  one  more  session  that  will  be  uploaded  later  on  this  month.</w:t>
      </w:r>
    </w:p>
    <w:p w:rsidR="004C5C9E" w:rsidRDefault="004C5C9E" w:rsidP="004C5C9E">
      <w:r>
        <w:t xml:space="preserve"> And  the  session  is  designed  at  being  a  bit  more  of  a  tutorial  resource  at  working  through  some  of  the  flood  data  systems  and  applications.</w:t>
      </w:r>
    </w:p>
    <w:p w:rsidR="004C5C9E" w:rsidRDefault="004C5C9E" w:rsidP="004C5C9E">
      <w:r>
        <w:t xml:space="preserve"> So  if  you're  a  subscriber  on  the  your  say  page,  if  you've  followed  the  page,  you  will  receive  an  update  when  that  one  is  released.  But  I'll  also  be  sending  through  an  email  to  say  that  that  final  session  is  uploaded.</w:t>
      </w:r>
    </w:p>
    <w:p w:rsidR="004C5C9E" w:rsidRDefault="004C5C9E" w:rsidP="004C5C9E">
      <w:r>
        <w:lastRenderedPageBreak/>
        <w:t xml:space="preserve"> And  please  feel  free  to  share  that  internally  with  your  colleagues  and  anyone  in  the  flood  management  space  that  you  think  it's  beneficial  to.  I'm  going  to  give  one  more  plug  for  our  feedback  poll  there.</w:t>
      </w:r>
    </w:p>
    <w:p w:rsidR="004C5C9E" w:rsidRDefault="004C5C9E" w:rsidP="004C5C9E">
      <w:r>
        <w:t xml:space="preserve"> We  would  really  appreciate  any  suggestions  for  any  content  or  upgrades  that  you  have  for  these  sessions.  As  I  mentioned,</w:t>
      </w:r>
    </w:p>
    <w:p w:rsidR="004C5C9E" w:rsidRDefault="004C5C9E" w:rsidP="004C5C9E">
      <w:r>
        <w:t xml:space="preserve"> we're  looking  at  running  them  again  next  year  as  part  of  the  flood  management  strategy.  We're  really  keen  to  incorporate  any  feedback  and  ideas  you  have.  And  on  that  note,</w:t>
      </w:r>
    </w:p>
    <w:p w:rsidR="004C5C9E" w:rsidRDefault="004C5C9E" w:rsidP="004C5C9E">
      <w:r>
        <w:t xml:space="preserve"> I  would  like  to  thank  everybody  for  their  attendance  today  and  throughout  the  capacity  building  presentation  series.  It's  really  nice  to  see  some  familiar  faces  and  names  joining  across  the  series.</w:t>
      </w:r>
    </w:p>
    <w:p w:rsidR="00885A49" w:rsidRDefault="004C5C9E" w:rsidP="004C5C9E">
      <w:r>
        <w:t xml:space="preserve"> And  we  look  forward  to  working  with  you  more  closely  in  the  future.  So  thanks  to  everybody  for  coming  and  have  a  great  rest  of  your  afternoo</w:t>
      </w:r>
      <w:bookmarkStart w:id="0" w:name="_GoBack"/>
      <w:bookmarkEnd w:id="0"/>
      <w:r>
        <w:t>n.</w:t>
      </w:r>
    </w:p>
    <w:sectPr w:rsidR="00885A4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D67" w:rsidRDefault="00597D67" w:rsidP="004C5C9E">
      <w:pPr>
        <w:spacing w:after="0" w:line="240" w:lineRule="auto"/>
      </w:pPr>
      <w:r>
        <w:separator/>
      </w:r>
    </w:p>
  </w:endnote>
  <w:endnote w:type="continuationSeparator" w:id="0">
    <w:p w:rsidR="00597D67" w:rsidRDefault="00597D67" w:rsidP="004C5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D67" w:rsidRDefault="00597D67" w:rsidP="004C5C9E">
      <w:pPr>
        <w:spacing w:after="0" w:line="240" w:lineRule="auto"/>
      </w:pPr>
      <w:r>
        <w:separator/>
      </w:r>
    </w:p>
  </w:footnote>
  <w:footnote w:type="continuationSeparator" w:id="0">
    <w:p w:rsidR="00597D67" w:rsidRDefault="00597D67" w:rsidP="004C5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C9E" w:rsidRDefault="004C5C9E">
    <w:pPr>
      <w:pStyle w:val="Header"/>
    </w:pPr>
    <w:r>
      <w:rPr>
        <w:noProof/>
        <w:lang w:eastAsia="en-AU"/>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1" name="MSIPCM5ee341449076848b29ea4021" descr="{&quot;HashCode&quot;:43151792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C5C9E" w:rsidRPr="004C5C9E" w:rsidRDefault="004C5C9E" w:rsidP="004C5C9E">
                          <w:pPr>
                            <w:spacing w:after="0"/>
                            <w:jc w:val="center"/>
                            <w:rPr>
                              <w:rFonts w:ascii="Calibri" w:hAnsi="Calibri" w:cs="Calibri"/>
                              <w:color w:val="FF0000"/>
                              <w:sz w:val="28"/>
                            </w:rPr>
                          </w:pPr>
                          <w:r w:rsidRPr="004C5C9E">
                            <w:rPr>
                              <w:rFonts w:ascii="Calibri" w:hAnsi="Calibri" w:cs="Calibri"/>
                              <w:color w:val="FF0000"/>
                              <w:sz w:val="28"/>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ee341449076848b29ea4021" o:spid="_x0000_s1026" type="#_x0000_t202" alt="{&quot;HashCode&quot;:431517927,&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" o:allowincell="f" filled="f" stroked="f" strokeweight=".5pt">
              <v:fill o:detectmouseclick="t"/>
              <v:textbox inset=",0,,0">
                <w:txbxContent>
                  <w:p w:rsidR="004C5C9E" w:rsidRPr="004C5C9E" w:rsidRDefault="004C5C9E" w:rsidP="004C5C9E">
                    <w:pPr>
                      <w:spacing w:after="0"/>
                      <w:jc w:val="center"/>
                      <w:rPr>
                        <w:rFonts w:ascii="Calibri" w:hAnsi="Calibri" w:cs="Calibri"/>
                        <w:color w:val="FF0000"/>
                        <w:sz w:val="28"/>
                      </w:rPr>
                    </w:pPr>
                    <w:r w:rsidRPr="004C5C9E">
                      <w:rPr>
                        <w:rFonts w:ascii="Calibri" w:hAnsi="Calibri" w:cs="Calibri"/>
                        <w:color w:val="FF0000"/>
                        <w:sz w:val="28"/>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9E"/>
    <w:rsid w:val="0000756C"/>
    <w:rsid w:val="00022328"/>
    <w:rsid w:val="00091602"/>
    <w:rsid w:val="004C5C9E"/>
    <w:rsid w:val="00580754"/>
    <w:rsid w:val="00597D67"/>
    <w:rsid w:val="009805E1"/>
    <w:rsid w:val="00AE39D5"/>
    <w:rsid w:val="00C93EED"/>
    <w:rsid w:val="00F016AA"/>
    <w:rsid w:val="00F43592"/>
    <w:rsid w:val="00FC37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2DB60"/>
  <w15:chartTrackingRefBased/>
  <w15:docId w15:val="{61BED88D-6D34-4D9E-A881-30F6536C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C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C9E"/>
  </w:style>
  <w:style w:type="paragraph" w:styleId="Footer">
    <w:name w:val="footer"/>
    <w:basedOn w:val="Normal"/>
    <w:link w:val="FooterChar"/>
    <w:uiPriority w:val="99"/>
    <w:unhideWhenUsed/>
    <w:rsid w:val="004C5C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23</Pages>
  <Words>11483</Words>
  <Characters>65457</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Melbourne Water</Company>
  <LinksUpToDate>false</LinksUpToDate>
  <CharactersWithSpaces>76787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McLaren</dc:creator>
  <cp:keywords/>
  <dc:description/>
  <cp:lastModifiedBy>Lucy McLaren</cp:lastModifiedBy>
  <cp:revision>8</cp:revision>
  <dcterms:created xsi:type="dcterms:W3CDTF">2023-11-29T09:26:00Z</dcterms:created>
  <dcterms:modified xsi:type="dcterms:W3CDTF">2023-11-29T09:44:00Z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1a0ea4-6344-45fe-bd17-9bfc2ab6afb4_Enabled">
    <vt:lpwstr>true</vt:lpwstr>
  </property>
  <property fmtid="{D5CDD505-2E9C-101B-9397-08002B2CF9AE}" pid="3" name="MSIP_Label_8d1a0ea4-6344-45fe-bd17-9bfc2ab6afb4_SetDate">
    <vt:lpwstr>2023-11-29T09:44:09Z</vt:lpwstr>
  </property>
  <property fmtid="{D5CDD505-2E9C-101B-9397-08002B2CF9AE}" pid="4" name="MSIP_Label_8d1a0ea4-6344-45fe-bd17-9bfc2ab6afb4_Method">
    <vt:lpwstr>Standard</vt:lpwstr>
  </property>
  <property fmtid="{D5CDD505-2E9C-101B-9397-08002B2CF9AE}" pid="5" name="MSIP_Label_8d1a0ea4-6344-45fe-bd17-9bfc2ab6afb4_Name">
    <vt:lpwstr>OFFICIAL</vt:lpwstr>
  </property>
  <property fmtid="{D5CDD505-2E9C-101B-9397-08002B2CF9AE}" pid="6" name="MSIP_Label_8d1a0ea4-6344-45fe-bd17-9bfc2ab6afb4_SiteId">
    <vt:lpwstr>fe26127b-78ee-42c7-803e-4d67c0488cf9</vt:lpwstr>
  </property>
  <property fmtid="{D5CDD505-2E9C-101B-9397-08002B2CF9AE}" pid="7" name="MSIP_Label_8d1a0ea4-6344-45fe-bd17-9bfc2ab6afb4_ActionId">
    <vt:lpwstr>70c9756f-4f9c-40e3-902a-560c93f9a327</vt:lpwstr>
  </property>
  <property fmtid="{D5CDD505-2E9C-101B-9397-08002B2CF9AE}" pid="8" name="MSIP_Label_8d1a0ea4-6344-45fe-bd17-9bfc2ab6afb4_ContentBits">
    <vt:lpwstr>1</vt:lpwstr>
  </property>
</Properties>
</file>